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1D467" w14:textId="78D48DEA" w:rsidR="008E3AF9" w:rsidRDefault="00E12A3C" w:rsidP="003C083A">
      <w:pPr>
        <w:jc w:val="both"/>
      </w:pPr>
      <w:r>
        <w:rPr>
          <w:noProof/>
        </w:rPr>
      </w:r>
      <w:r w:rsidR="00E12A3C">
        <w:rPr>
          <w:noProof/>
        </w:rPr>
        <w:pict w14:anchorId="684CC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0;margin-top:9pt;width:186pt;height:186pt;z-index:251658240;mso-wrap-edited:f;mso-width-percent:0;mso-height-percent:0;mso-width-percent:0;mso-height-percent:0">
            <v:imagedata r:id="rId7" o:title=""/>
            <w10:wrap type="square"/>
          </v:shape>
        </w:pict>
      </w:r>
      <w:r w:rsidR="008E3AF9">
        <w:rPr>
          <w:b/>
          <w:sz w:val="48"/>
        </w:rPr>
        <w:t>Live in Community</w:t>
      </w:r>
    </w:p>
    <w:p w14:paraId="4BEE2878" w14:textId="7999CE7F" w:rsidR="008E3AF9" w:rsidRDefault="008E3AF9">
      <w:pPr>
        <w:jc w:val="both"/>
      </w:pPr>
      <w:r>
        <w:rPr>
          <w:sz w:val="18"/>
        </w:rPr>
        <w:t xml:space="preserve"> Small Group Study</w:t>
      </w:r>
    </w:p>
    <w:p w14:paraId="0A934E27" w14:textId="77777777" w:rsidR="008E3AF9" w:rsidRDefault="008E3AF9">
      <w:pPr>
        <w:spacing w:before="360"/>
      </w:pPr>
      <w:r>
        <w:rPr>
          <w:b/>
          <w:sz w:val="28"/>
        </w:rPr>
        <w:t>Volume Overview</w:t>
      </w:r>
    </w:p>
    <w:p w14:paraId="5029D761" w14:textId="77777777" w:rsidR="008E3AF9" w:rsidRDefault="008E3AF9">
      <w:pPr>
        <w:jc w:val="both"/>
      </w:pPr>
      <w:r>
        <w:rPr>
          <w:b/>
        </w:rPr>
        <w:t>Recognize Sin</w:t>
      </w:r>
    </w:p>
    <w:p w14:paraId="70387A54" w14:textId="55F7B344" w:rsidR="008E3AF9" w:rsidRDefault="008E3AF9">
      <w:pPr>
        <w:spacing w:before="180"/>
        <w:jc w:val="both"/>
      </w:pPr>
      <w:r>
        <w:t xml:space="preserve">Anyone who belongs to Christ has become a new person. </w:t>
      </w:r>
      <w:r w:rsidRPr="007C5F5C">
        <w:t>The old life is gone; a new life has begun! (2 Corinthians 5:17)</w:t>
      </w:r>
    </w:p>
    <w:p w14:paraId="41B9DD67" w14:textId="77777777" w:rsidR="008E3AF9" w:rsidRDefault="008E3AF9">
      <w:pPr>
        <w:spacing w:before="180"/>
        <w:jc w:val="both"/>
      </w:pPr>
      <w:r>
        <w:rPr>
          <w:i/>
        </w:rPr>
        <w:t xml:space="preserve">The Bible has a lot to say about sin and forgiveness. It acknowledges the deep brokenness of this world and our individual life. It is only by understanding the depth of human sin that we can understand the remarkable work of God’s forgiveness. Because of His forgiveness, we escape the eternal consequence of our sin and can rightly respond to the call to live a holy life. We learn to receive forgiveness, put off sin, and show forgiveness to those who have sinned against us. We learn to pursue holiness </w:t>
      </w:r>
      <w:proofErr w:type="gramStart"/>
      <w:r>
        <w:rPr>
          <w:i/>
        </w:rPr>
        <w:t>in the midst of</w:t>
      </w:r>
      <w:proofErr w:type="gramEnd"/>
      <w:r>
        <w:rPr>
          <w:i/>
        </w:rPr>
        <w:t xml:space="preserve"> the world’s brokenness.</w:t>
      </w:r>
    </w:p>
    <w:p w14:paraId="126FA00C" w14:textId="77777777" w:rsidR="008E3AF9" w:rsidRDefault="008E3AF9">
      <w:pPr>
        <w:spacing w:before="360"/>
      </w:pPr>
      <w:r>
        <w:rPr>
          <w:b/>
          <w:sz w:val="28"/>
        </w:rPr>
        <w:t>Session Overview</w:t>
      </w:r>
    </w:p>
    <w:p w14:paraId="5F5BA7DA" w14:textId="77777777" w:rsidR="008E3AF9" w:rsidRDefault="008E3AF9">
      <w:pPr>
        <w:jc w:val="both"/>
      </w:pPr>
      <w:r>
        <w:rPr>
          <w:b/>
        </w:rPr>
        <w:t>Live Holy</w:t>
      </w:r>
    </w:p>
    <w:p w14:paraId="5A433893" w14:textId="77777777" w:rsidR="008E3AF9" w:rsidRDefault="008E3AF9">
      <w:pPr>
        <w:spacing w:before="180"/>
        <w:jc w:val="both"/>
      </w:pPr>
      <w:r>
        <w:rPr>
          <w:b/>
        </w:rPr>
        <w:t>Biblical Encounter:</w:t>
      </w:r>
      <w:r>
        <w:t xml:space="preserve"> Jesus Clears the Temple (</w:t>
      </w:r>
      <w:hyperlink r:id="rId8" w:history="1">
        <w:r>
          <w:rPr>
            <w:color w:val="0000FF"/>
            <w:u w:val="single"/>
          </w:rPr>
          <w:t>Mark 11:15–19</w:t>
        </w:r>
      </w:hyperlink>
      <w:r>
        <w:t>)</w:t>
      </w:r>
    </w:p>
    <w:p w14:paraId="5FDE4C32" w14:textId="77777777" w:rsidR="008E3AF9" w:rsidRDefault="008E3AF9">
      <w:pPr>
        <w:jc w:val="both"/>
      </w:pPr>
      <w:r>
        <w:rPr>
          <w:b/>
        </w:rPr>
        <w:t xml:space="preserve">Outcome: </w:t>
      </w:r>
      <w:r>
        <w:t>Be willing to radically remove things from your life that displease God.</w:t>
      </w:r>
    </w:p>
    <w:p w14:paraId="6E1E1079" w14:textId="77777777" w:rsidR="008E3AF9" w:rsidRDefault="008E3AF9">
      <w:pPr>
        <w:spacing w:before="180"/>
        <w:jc w:val="both"/>
      </w:pPr>
      <w:r>
        <w:rPr>
          <w:i/>
        </w:rPr>
        <w:t>In this session, we’ll look at a time Jesus cleared certain people out of the temple. Many Bible stories are about Jesus’ gentleness, but this story shows He wasn’t always like that. Jesus was upset with people who had transformed a portion of the temple meant to incorporate worship from all nations into a place for personal profit and animal storage and sale. Jesus’ response was to immediately get the merchants out and restore that sacred space to what God intended. That idea dovetails perfectly with what He wants to do in our life at times. God has purposes and intentions for our life, but sin fills and pollutes that space. We need God’s help to first recognize that sin and live holy. Then, like Jesus’ radical action, we must radically remove things from our life that displease God.</w:t>
      </w:r>
    </w:p>
    <w:tbl>
      <w:tblPr>
        <w:tblW w:w="0" w:type="auto"/>
        <w:tblLayout w:type="fixed"/>
        <w:tblCellMar>
          <w:left w:w="0" w:type="dxa"/>
          <w:right w:w="0" w:type="dxa"/>
        </w:tblCellMar>
        <w:tblLook w:val="0000" w:firstRow="0" w:lastRow="0" w:firstColumn="0" w:lastColumn="0" w:noHBand="0" w:noVBand="0"/>
      </w:tblPr>
      <w:tblGrid>
        <w:gridCol w:w="8640"/>
      </w:tblGrid>
      <w:tr w:rsidR="008E3AF9" w14:paraId="71839469" w14:textId="77777777">
        <w:tc>
          <w:tcPr>
            <w:tcW w:w="8640" w:type="dxa"/>
            <w:tcBorders>
              <w:top w:val="nil"/>
              <w:left w:val="nil"/>
              <w:bottom w:val="nil"/>
              <w:right w:val="nil"/>
            </w:tcBorders>
          </w:tcPr>
          <w:p w14:paraId="3540C2CF" w14:textId="77777777" w:rsidR="00B62F38" w:rsidRDefault="00B62F38">
            <w:pPr>
              <w:jc w:val="both"/>
              <w:rPr>
                <w:rFonts w:ascii="Open Sans" w:hAnsi="Open Sans"/>
                <w:b/>
                <w:i/>
                <w:color w:val="563F1F"/>
                <w:sz w:val="18"/>
                <w:shd w:val="solid" w:color="EDE8DD" w:fill="EDE8DD"/>
              </w:rPr>
            </w:pPr>
          </w:p>
          <w:p w14:paraId="126AEAE5" w14:textId="4330768C" w:rsidR="008E3AF9" w:rsidRPr="00B62F38" w:rsidRDefault="008E3AF9" w:rsidP="00B62F38">
            <w:r w:rsidRPr="00B62F38">
              <w:t xml:space="preserve">First time leading </w:t>
            </w:r>
            <w:r w:rsidRPr="00B62F38">
              <w:rPr>
                <w:i/>
                <w:iCs/>
              </w:rPr>
              <w:t>Live</w:t>
            </w:r>
            <w:r w:rsidRPr="00B62F38">
              <w:t xml:space="preserve"> for Adults? Check out the </w:t>
            </w:r>
            <w:hyperlink r:id="rId9" w:history="1">
              <w:r w:rsidRPr="00B62F38">
                <w:rPr>
                  <w:color w:val="0000FF"/>
                  <w:u w:val="single"/>
                </w:rPr>
                <w:t>Facilitator Guide</w:t>
              </w:r>
            </w:hyperlink>
            <w:r w:rsidRPr="00B62F38">
              <w:t>.</w:t>
            </w:r>
          </w:p>
          <w:p w14:paraId="2AC20D43" w14:textId="77777777" w:rsidR="008E3AF9" w:rsidRDefault="008E3AF9">
            <w:pPr>
              <w:jc w:val="both"/>
            </w:pPr>
          </w:p>
        </w:tc>
      </w:tr>
    </w:tbl>
    <w:p w14:paraId="5FE16E83" w14:textId="77777777" w:rsidR="008E3AF9" w:rsidRDefault="008E3AF9" w:rsidP="00B54F6E">
      <w:pPr>
        <w:spacing w:before="180"/>
        <w:rPr>
          <w:color w:val="0000FF"/>
          <w:u w:val="single"/>
        </w:rPr>
      </w:pPr>
      <w:r>
        <w:t xml:space="preserve">To access session content and videos from a computer, visit: </w:t>
      </w:r>
      <w:hyperlink r:id="rId10" w:history="1">
        <w:r>
          <w:rPr>
            <w:color w:val="0000FF"/>
            <w:u w:val="single"/>
          </w:rPr>
          <w:t>BibleEngagementProject.com/downloads</w:t>
        </w:r>
      </w:hyperlink>
    </w:p>
    <w:p w14:paraId="34800A40" w14:textId="77777777" w:rsidR="00682770" w:rsidRDefault="00682770" w:rsidP="00B54F6E">
      <w:pPr>
        <w:spacing w:before="180"/>
        <w:rPr>
          <w:color w:val="0000FF"/>
          <w:u w:val="single"/>
        </w:rPr>
      </w:pPr>
    </w:p>
    <w:p w14:paraId="7CECEAC4" w14:textId="77777777" w:rsidR="00682770" w:rsidRDefault="00682770" w:rsidP="00B54F6E">
      <w:pPr>
        <w:spacing w:before="180"/>
      </w:pPr>
    </w:p>
    <w:p w14:paraId="665986DB" w14:textId="77777777" w:rsidR="008E3AF9" w:rsidRDefault="008E3AF9">
      <w:pPr>
        <w:pBdr>
          <w:bottom w:val="single" w:sz="8" w:space="0" w:color="auto"/>
        </w:pBdr>
        <w:spacing w:before="540"/>
      </w:pPr>
    </w:p>
    <w:p w14:paraId="139775A6" w14:textId="77777777" w:rsidR="008E3AF9" w:rsidRDefault="008E3AF9">
      <w:pPr>
        <w:spacing w:before="180"/>
      </w:pPr>
      <w:r>
        <w:rPr>
          <w:b/>
          <w:sz w:val="36"/>
        </w:rPr>
        <w:t>Engage</w:t>
      </w:r>
    </w:p>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36797F15" w14:textId="77777777">
        <w:tc>
          <w:tcPr>
            <w:tcW w:w="8640" w:type="dxa"/>
            <w:tcBorders>
              <w:top w:val="nil"/>
              <w:left w:val="nil"/>
              <w:bottom w:val="nil"/>
              <w:right w:val="nil"/>
            </w:tcBorders>
          </w:tcPr>
          <w:p w14:paraId="06D1D457" w14:textId="77777777" w:rsidR="00F93BCB" w:rsidRPr="00F93BCB" w:rsidRDefault="00F93BCB" w:rsidP="00F93BCB"/>
          <w:p w14:paraId="34891EF9" w14:textId="45D1413E" w:rsidR="008E3AF9" w:rsidRPr="00F93BCB" w:rsidRDefault="00F93BCB" w:rsidP="00F93BCB">
            <w:pPr>
              <w:rPr>
                <w:b/>
                <w:bCs/>
              </w:rPr>
            </w:pPr>
            <w:r w:rsidRPr="00F93BCB">
              <w:rPr>
                <w:b/>
                <w:bCs/>
              </w:rPr>
              <w:t>QUESTION</w:t>
            </w:r>
          </w:p>
          <w:p w14:paraId="486DC709" w14:textId="70039489" w:rsidR="008E3AF9" w:rsidRPr="00F93BCB" w:rsidRDefault="008E3AF9" w:rsidP="00F93BCB">
            <w:r w:rsidRPr="00F93BCB">
              <w:t>When you were a kid, what did you want to be when you grew up?</w:t>
            </w:r>
          </w:p>
        </w:tc>
      </w:tr>
    </w:tbl>
    <w:p w14:paraId="09CA9D71" w14:textId="77777777" w:rsidR="008E3AF9" w:rsidRDefault="008E3AF9">
      <w:pPr>
        <w:spacing w:before="360"/>
        <w:jc w:val="both"/>
      </w:pPr>
      <w:r>
        <w:t xml:space="preserve">After graduating from college, Luciano asked his father, “Should I become a singer or a teacher?” His father wisely responded, “Luciano, if you try to sit on two chairs, you will fall between them. For life, you must </w:t>
      </w:r>
      <w:r>
        <w:rPr>
          <w:i/>
        </w:rPr>
        <w:t>choose one chair</w:t>
      </w:r>
      <w:r>
        <w:t xml:space="preserve">.” </w:t>
      </w:r>
      <w:proofErr w:type="gramStart"/>
      <w:r>
        <w:t>So</w:t>
      </w:r>
      <w:proofErr w:type="gramEnd"/>
      <w:r>
        <w:t xml:space="preserve"> Luciano chose singing and worked hard for the next fourteen years before reaching the New York Metropolitan Opera. A renowned tenor, Luciano Pavarotti demonstrates the value of dedicating </w:t>
      </w:r>
      <w:proofErr w:type="gramStart"/>
      <w:r>
        <w:t>ourself</w:t>
      </w:r>
      <w:proofErr w:type="gramEnd"/>
      <w:r>
        <w:t xml:space="preserve"> to one choice.</w:t>
      </w:r>
    </w:p>
    <w:p w14:paraId="3D06A4EF" w14:textId="77777777" w:rsidR="008E3AF9" w:rsidRDefault="008E3AF9">
      <w:pPr>
        <w:spacing w:before="180"/>
        <w:jc w:val="both"/>
      </w:pPr>
      <w:r>
        <w:t>Today we’ll look at how the Bible confirms this truth as well. It tells us that we can’t fully belong to God if we aren’t willing to submit every area to Him (</w:t>
      </w:r>
      <w:hyperlink r:id="rId11" w:history="1">
        <w:r>
          <w:rPr>
            <w:color w:val="0000FF"/>
            <w:u w:val="single"/>
          </w:rPr>
          <w:t>Matthew 6:24</w:t>
        </w:r>
      </w:hyperlink>
      <w:r>
        <w:t>). We must be willing to radically remove things from our life if they displease or distract us from God.</w:t>
      </w:r>
    </w:p>
    <w:p w14:paraId="42F23718" w14:textId="77777777" w:rsidR="008E3AF9" w:rsidRDefault="008E3AF9">
      <w:pPr>
        <w:spacing w:before="360"/>
      </w:pPr>
      <w:r>
        <w:rPr>
          <w:b/>
          <w:sz w:val="28"/>
        </w:rPr>
        <w:t>Watch</w:t>
      </w:r>
    </w:p>
    <w:p w14:paraId="61387E7D" w14:textId="77777777" w:rsidR="008E3AF9" w:rsidRDefault="008E3AF9">
      <w:pPr>
        <w:jc w:val="both"/>
      </w:pPr>
      <w:r>
        <w:t>As we watch this video, think about your answer to this question: How do you guard holiness in your life?</w:t>
      </w:r>
    </w:p>
    <w:p w14:paraId="4F597B65" w14:textId="77777777" w:rsidR="008E3AF9" w:rsidRDefault="00E12A3C">
      <w:pPr>
        <w:spacing w:before="360"/>
        <w:jc w:val="both"/>
      </w:pPr>
      <w:r>
        <w:rPr>
          <w:noProof/>
          <w:color w:val="0000FF"/>
          <w:u w:val="single"/>
        </w:rPr>
      </w:r>
      <w:r w:rsidR="00E12A3C">
        <w:rPr>
          <w:noProof/>
          <w:color w:val="0000FF"/>
          <w:u w:val="single"/>
        </w:rPr>
        <w:pict w14:anchorId="660EAEE7">
          <v:shape id="_x0000_i1025" type="#_x0000_t75" alt="" style="width:184.8pt;height:103.2pt;mso-width-percent:0;mso-height-percent:0;mso-width-percent:0;mso-height-percent:0">
            <v:imagedata r:id="rId12" o:title=""/>
          </v:shape>
        </w:pict>
      </w:r>
    </w:p>
    <w:tbl>
      <w:tblPr>
        <w:tblW w:w="0" w:type="auto"/>
        <w:tblLayout w:type="fixed"/>
        <w:tblCellMar>
          <w:left w:w="0" w:type="dxa"/>
          <w:right w:w="0" w:type="dxa"/>
        </w:tblCellMar>
        <w:tblLook w:val="0000" w:firstRow="0" w:lastRow="0" w:firstColumn="0" w:lastColumn="0" w:noHBand="0" w:noVBand="0"/>
      </w:tblPr>
      <w:tblGrid>
        <w:gridCol w:w="8640"/>
      </w:tblGrid>
      <w:tr w:rsidR="008E3AF9" w14:paraId="7F87773E" w14:textId="77777777">
        <w:tc>
          <w:tcPr>
            <w:tcW w:w="8640" w:type="dxa"/>
            <w:tcBorders>
              <w:top w:val="nil"/>
              <w:left w:val="nil"/>
              <w:bottom w:val="nil"/>
              <w:right w:val="nil"/>
            </w:tcBorders>
          </w:tcPr>
          <w:p w14:paraId="0B6AA065" w14:textId="77777777" w:rsidR="00F93BCB" w:rsidRPr="00F93BCB" w:rsidRDefault="00F93BCB" w:rsidP="00F93BCB"/>
          <w:p w14:paraId="40A9A157" w14:textId="77777777" w:rsidR="00F93BCB" w:rsidRPr="00F93BCB" w:rsidRDefault="00F93BCB" w:rsidP="00F93BCB">
            <w:pPr>
              <w:rPr>
                <w:b/>
                <w:bCs/>
              </w:rPr>
            </w:pPr>
            <w:r w:rsidRPr="00F93BCB">
              <w:rPr>
                <w:b/>
                <w:bCs/>
              </w:rPr>
              <w:t>QUESTION</w:t>
            </w:r>
          </w:p>
          <w:p w14:paraId="6ED86AD6" w14:textId="469F573A" w:rsidR="008E3AF9" w:rsidRPr="00F93BCB" w:rsidRDefault="008E3AF9" w:rsidP="00F93BCB">
            <w:r w:rsidRPr="00F93BCB">
              <w:t>How do you guard holiness in your life?</w:t>
            </w:r>
          </w:p>
        </w:tc>
      </w:tr>
    </w:tbl>
    <w:p w14:paraId="2FB6F3D5" w14:textId="77777777" w:rsidR="008E3AF9" w:rsidRDefault="008E3AF9">
      <w:pPr>
        <w:pBdr>
          <w:bottom w:val="single" w:sz="8" w:space="0" w:color="auto"/>
        </w:pBdr>
        <w:spacing w:before="540"/>
      </w:pPr>
    </w:p>
    <w:p w14:paraId="18B5118A" w14:textId="77777777" w:rsidR="008E3AF9" w:rsidRDefault="008E3AF9">
      <w:pPr>
        <w:spacing w:before="180"/>
      </w:pPr>
      <w:r>
        <w:rPr>
          <w:b/>
          <w:sz w:val="36"/>
        </w:rPr>
        <w:t>Consider What the Bible Says</w:t>
      </w:r>
    </w:p>
    <w:p w14:paraId="756EA8D5" w14:textId="77777777" w:rsidR="008E3AF9" w:rsidRDefault="008E3AF9">
      <w:pPr>
        <w:spacing w:before="180"/>
        <w:jc w:val="both"/>
      </w:pPr>
      <w:r>
        <w:t xml:space="preserve">According to </w:t>
      </w:r>
      <w:hyperlink r:id="rId13" w:history="1">
        <w:r>
          <w:rPr>
            <w:color w:val="0000FF"/>
            <w:u w:val="single"/>
          </w:rPr>
          <w:t>Exodus 30:13–16</w:t>
        </w:r>
      </w:hyperlink>
      <w:r>
        <w:t xml:space="preserve">, each Israelite man over twenty years old was required to pay an annual temple tax. Because first-century Palestine was occupied by Jews, Romans, and Greeks, many different currencies were exchanged in commerce. However, the Tyrian shekel (the closest equivalent to the Hebrew shekel at the time) was the coin required for paying the temple tax. </w:t>
      </w:r>
      <w:proofErr w:type="gramStart"/>
      <w:r>
        <w:t>So</w:t>
      </w:r>
      <w:proofErr w:type="gramEnd"/>
      <w:r>
        <w:t xml:space="preserve"> the people needed to exchange money in order to pay tax to the temple.</w:t>
      </w:r>
    </w:p>
    <w:p w14:paraId="314FDB15" w14:textId="77777777" w:rsidR="008E3AF9" w:rsidRDefault="008E3AF9">
      <w:pPr>
        <w:spacing w:before="180"/>
        <w:jc w:val="both"/>
      </w:pPr>
      <w:r>
        <w:lastRenderedPageBreak/>
        <w:t>Some of these money changers positioned themselves conveniently for their customers. The problem with that was the space they chose had other purposes in God’s plan. A space the Lord intended as sacred was being treated as a common area.</w:t>
      </w:r>
    </w:p>
    <w:p w14:paraId="5F947717" w14:textId="77777777" w:rsidR="008E3AF9" w:rsidRDefault="008E3AF9">
      <w:pPr>
        <w:spacing w:before="180"/>
        <w:jc w:val="both"/>
      </w:pPr>
      <w:r>
        <w:t xml:space="preserve">In addition to the temple tax, worshippers were also required to offer specific animal sacrifices to God. But for a variety of reasons, it was more convenient for many people to purchase an animal right at the place of sacrifice. The problem here was </w:t>
      </w:r>
      <w:proofErr w:type="gramStart"/>
      <w:r>
        <w:t>similar to</w:t>
      </w:r>
      <w:proofErr w:type="gramEnd"/>
      <w:r>
        <w:t xml:space="preserve"> the problem with the money changers—the merchants chose to fill a holy place with things that didn’t belong there. Historians have found evidence of sacrificial animals being sold within walking distance of the Mount of Olives just a short distance from the temple. But those in charge of the temple chose profits and worshippers chose convenience over God’s plan for worship at the temple.</w:t>
      </w:r>
    </w:p>
    <w:p w14:paraId="5DA98B9D" w14:textId="77777777" w:rsidR="008E3AF9" w:rsidRDefault="008E3AF9">
      <w:pPr>
        <w:spacing w:before="180"/>
        <w:jc w:val="both"/>
      </w:pPr>
      <w:r>
        <w:rPr>
          <w:b/>
        </w:rPr>
        <w:t>Avoid Worship Distractions</w:t>
      </w:r>
    </w:p>
    <w:p w14:paraId="4C5DF335" w14:textId="77777777" w:rsidR="008E3AF9" w:rsidRDefault="008E3AF9">
      <w:pPr>
        <w:spacing w:before="180"/>
        <w:jc w:val="both"/>
      </w:pPr>
      <w:r>
        <w:t xml:space="preserve">Read </w:t>
      </w:r>
      <w:hyperlink r:id="rId14" w:history="1">
        <w:r>
          <w:rPr>
            <w:color w:val="0000FF"/>
            <w:u w:val="single"/>
          </w:rPr>
          <w:t>Mark 11:15</w:t>
        </w:r>
      </w:hyperlink>
      <w:r>
        <w:t>.</w:t>
      </w:r>
    </w:p>
    <w:p w14:paraId="4B4804AE" w14:textId="77777777" w:rsidR="008E3AF9" w:rsidRDefault="008E3AF9">
      <w:pPr>
        <w:spacing w:before="180"/>
        <w:jc w:val="both"/>
      </w:pPr>
      <w:r>
        <w:t>Just the day before, Jesus had entered Jerusalem on a donkey as the crowd cheered. When Jesus came to the temple, He understood that it should have been filled with the prayers and sacrifices of those who had come to worship God. But instead, He saw that the merchants were getting in the way of proper worship. God never intended for this place of worship to be like this.</w:t>
      </w:r>
    </w:p>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01FC253F" w14:textId="77777777">
        <w:tc>
          <w:tcPr>
            <w:tcW w:w="8640" w:type="dxa"/>
            <w:tcBorders>
              <w:top w:val="nil"/>
              <w:left w:val="nil"/>
              <w:bottom w:val="nil"/>
              <w:right w:val="nil"/>
            </w:tcBorders>
          </w:tcPr>
          <w:p w14:paraId="45B1EA06" w14:textId="77777777" w:rsidR="00F93BCB" w:rsidRDefault="00F93BCB" w:rsidP="00F93BCB"/>
          <w:p w14:paraId="556BB774" w14:textId="77777777" w:rsidR="00F93BCB" w:rsidRPr="00F93BCB" w:rsidRDefault="00F93BCB" w:rsidP="00F93BCB">
            <w:pPr>
              <w:rPr>
                <w:b/>
                <w:bCs/>
              </w:rPr>
            </w:pPr>
            <w:r w:rsidRPr="00F93BCB">
              <w:rPr>
                <w:b/>
                <w:bCs/>
              </w:rPr>
              <w:t>QUESTION</w:t>
            </w:r>
          </w:p>
          <w:p w14:paraId="582441C6" w14:textId="13A04138" w:rsidR="008E3AF9" w:rsidRPr="00F93BCB" w:rsidRDefault="008E3AF9" w:rsidP="00F93BCB">
            <w:r w:rsidRPr="00F93BCB">
              <w:t>What might the disciples have been thinking as they watched Jesus clear the temple?</w:t>
            </w:r>
          </w:p>
        </w:tc>
      </w:tr>
    </w:tbl>
    <w:p w14:paraId="412D8CF9" w14:textId="77777777" w:rsidR="008E3AF9" w:rsidRPr="00F93BCB" w:rsidRDefault="008E3AF9" w:rsidP="00F93BCB"/>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17D66DBC" w14:textId="77777777" w:rsidTr="00F93BCB">
        <w:trPr>
          <w:trHeight w:val="80"/>
        </w:trPr>
        <w:tc>
          <w:tcPr>
            <w:tcW w:w="8640" w:type="dxa"/>
            <w:tcBorders>
              <w:top w:val="nil"/>
              <w:left w:val="nil"/>
              <w:bottom w:val="nil"/>
              <w:right w:val="nil"/>
            </w:tcBorders>
          </w:tcPr>
          <w:p w14:paraId="2069BDBA" w14:textId="77777777" w:rsidR="00F93BCB" w:rsidRPr="00F93BCB" w:rsidRDefault="00F93BCB" w:rsidP="00F93BCB">
            <w:pPr>
              <w:rPr>
                <w:b/>
                <w:bCs/>
              </w:rPr>
            </w:pPr>
            <w:r w:rsidRPr="00F93BCB">
              <w:rPr>
                <w:b/>
                <w:bCs/>
              </w:rPr>
              <w:t>QUESTION</w:t>
            </w:r>
          </w:p>
          <w:p w14:paraId="42783001" w14:textId="05F2C11D" w:rsidR="008E3AF9" w:rsidRPr="00F93BCB" w:rsidRDefault="008E3AF9" w:rsidP="00F93BCB">
            <w:r w:rsidRPr="00F93BCB">
              <w:t>How would you expect the religious leaders to react to Jesus clearing the temple?</w:t>
            </w:r>
          </w:p>
        </w:tc>
      </w:tr>
    </w:tbl>
    <w:p w14:paraId="61C1634F" w14:textId="77777777" w:rsidR="008E3AF9" w:rsidRDefault="008E3AF9">
      <w:pPr>
        <w:spacing w:before="360"/>
        <w:jc w:val="both"/>
      </w:pPr>
      <w:r>
        <w:rPr>
          <w:b/>
        </w:rPr>
        <w:t>Remove Sin from Our Life</w:t>
      </w:r>
    </w:p>
    <w:p w14:paraId="530BB5EC" w14:textId="77777777" w:rsidR="008E3AF9" w:rsidRDefault="008E3AF9">
      <w:pPr>
        <w:spacing w:before="180"/>
        <w:jc w:val="both"/>
      </w:pPr>
      <w:r>
        <w:t xml:space="preserve">Read </w:t>
      </w:r>
      <w:hyperlink r:id="rId15" w:history="1">
        <w:r>
          <w:rPr>
            <w:color w:val="0000FF"/>
            <w:u w:val="single"/>
          </w:rPr>
          <w:t>Mark 11:16–17</w:t>
        </w:r>
      </w:hyperlink>
      <w:r>
        <w:t>.</w:t>
      </w:r>
    </w:p>
    <w:p w14:paraId="034F11FA" w14:textId="77777777" w:rsidR="008E3AF9" w:rsidRDefault="008E3AF9">
      <w:pPr>
        <w:spacing w:before="180"/>
        <w:jc w:val="both"/>
      </w:pPr>
      <w:r>
        <w:t>The temple was always meant to be a place where people would experience the presence of God. Jesus cleared the temple of greed so it could become a holy place once more. It’s similar with our life too. The apostle Paul tells us as Christians that our body is now the temple of God (</w:t>
      </w:r>
      <w:hyperlink r:id="rId16" w:history="1">
        <w:r>
          <w:rPr>
            <w:color w:val="0000FF"/>
            <w:u w:val="single"/>
          </w:rPr>
          <w:t>1 Corinthians 6:19</w:t>
        </w:r>
      </w:hyperlink>
      <w:r>
        <w:t>). When we say no to sin, we are saying yes to God so our heart can become His holy place. We must be willing to radically remove anything from our life that keeps us from being the true and sincere worshippers God desires.</w:t>
      </w:r>
    </w:p>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081FB220" w14:textId="77777777">
        <w:tc>
          <w:tcPr>
            <w:tcW w:w="8640" w:type="dxa"/>
            <w:tcBorders>
              <w:top w:val="nil"/>
              <w:left w:val="nil"/>
              <w:bottom w:val="nil"/>
              <w:right w:val="nil"/>
            </w:tcBorders>
          </w:tcPr>
          <w:p w14:paraId="58AD65D3" w14:textId="77777777" w:rsidR="00F93BCB" w:rsidRPr="00F93BCB" w:rsidRDefault="00F93BCB" w:rsidP="00F93BCB"/>
          <w:p w14:paraId="5DB09805" w14:textId="77777777" w:rsidR="00F93BCB" w:rsidRPr="00F93BCB" w:rsidRDefault="00F93BCB" w:rsidP="00F93BCB">
            <w:pPr>
              <w:rPr>
                <w:b/>
                <w:bCs/>
              </w:rPr>
            </w:pPr>
            <w:r w:rsidRPr="00F93BCB">
              <w:rPr>
                <w:b/>
                <w:bCs/>
              </w:rPr>
              <w:t>QUESTION</w:t>
            </w:r>
          </w:p>
          <w:p w14:paraId="3C223A34" w14:textId="4E524D2E" w:rsidR="008E3AF9" w:rsidRPr="00F93BCB" w:rsidRDefault="008E3AF9" w:rsidP="00F93BCB">
            <w:r w:rsidRPr="00F93BCB">
              <w:t>Why do you think this situation made Jesus so angry?</w:t>
            </w:r>
          </w:p>
        </w:tc>
      </w:tr>
    </w:tbl>
    <w:p w14:paraId="43012D86" w14:textId="77777777" w:rsidR="008E3AF9" w:rsidRPr="00F93BCB" w:rsidRDefault="008E3AF9" w:rsidP="00F93BCB"/>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7321F5B1" w14:textId="77777777">
        <w:tc>
          <w:tcPr>
            <w:tcW w:w="8640" w:type="dxa"/>
            <w:tcBorders>
              <w:top w:val="nil"/>
              <w:left w:val="nil"/>
              <w:bottom w:val="nil"/>
              <w:right w:val="nil"/>
            </w:tcBorders>
          </w:tcPr>
          <w:p w14:paraId="5AC4E356" w14:textId="77777777" w:rsidR="00F93BCB" w:rsidRPr="00F93BCB" w:rsidRDefault="00F93BCB" w:rsidP="00F93BCB">
            <w:pPr>
              <w:rPr>
                <w:b/>
                <w:bCs/>
              </w:rPr>
            </w:pPr>
            <w:r w:rsidRPr="00F93BCB">
              <w:rPr>
                <w:b/>
                <w:bCs/>
              </w:rPr>
              <w:t>QUESTION</w:t>
            </w:r>
          </w:p>
          <w:p w14:paraId="6853D512" w14:textId="4667CFFA" w:rsidR="008E3AF9" w:rsidRPr="00F93BCB" w:rsidRDefault="008E3AF9" w:rsidP="00F93BCB">
            <w:r w:rsidRPr="00F93BCB">
              <w:t>Have you ever felt the Holy Spirit urge you to give up something that was out of line? If so, how could you tell He was working in your life?</w:t>
            </w:r>
          </w:p>
        </w:tc>
      </w:tr>
    </w:tbl>
    <w:p w14:paraId="4EC64F41" w14:textId="77777777" w:rsidR="00F5612B" w:rsidRDefault="00F5612B">
      <w:pPr>
        <w:spacing w:before="360"/>
        <w:jc w:val="both"/>
        <w:rPr>
          <w:b/>
        </w:rPr>
      </w:pPr>
    </w:p>
    <w:p w14:paraId="189F74FA" w14:textId="33549434" w:rsidR="008E3AF9" w:rsidRDefault="008E3AF9">
      <w:pPr>
        <w:spacing w:before="360"/>
        <w:jc w:val="both"/>
      </w:pPr>
      <w:r>
        <w:rPr>
          <w:b/>
        </w:rPr>
        <w:lastRenderedPageBreak/>
        <w:t xml:space="preserve">Be Willing to Cleanse Our Heart </w:t>
      </w:r>
    </w:p>
    <w:p w14:paraId="38574CF3" w14:textId="77777777" w:rsidR="008E3AF9" w:rsidRDefault="008E3AF9">
      <w:pPr>
        <w:spacing w:before="180"/>
        <w:jc w:val="both"/>
      </w:pPr>
      <w:r>
        <w:t xml:space="preserve">Read </w:t>
      </w:r>
      <w:hyperlink r:id="rId17" w:history="1">
        <w:r>
          <w:rPr>
            <w:color w:val="0000FF"/>
            <w:u w:val="single"/>
          </w:rPr>
          <w:t>Mark 11:18–19</w:t>
        </w:r>
      </w:hyperlink>
      <w:r>
        <w:t>.</w:t>
      </w:r>
    </w:p>
    <w:p w14:paraId="082FCD9D" w14:textId="77777777" w:rsidR="008E3AF9" w:rsidRDefault="008E3AF9">
      <w:pPr>
        <w:spacing w:before="180"/>
        <w:jc w:val="both"/>
      </w:pPr>
      <w:r>
        <w:t>After the religious leaders watched Jesus clear the merchants and money changers from the temple, they decided that this was the last straw. The leaders had had enough of Jesus’ radical actions. He was threatening their way of life.</w:t>
      </w:r>
    </w:p>
    <w:p w14:paraId="2CEFB084" w14:textId="77777777" w:rsidR="008E3AF9" w:rsidRDefault="008E3AF9">
      <w:pPr>
        <w:spacing w:before="180"/>
        <w:jc w:val="both"/>
      </w:pPr>
      <w:r>
        <w:t>It's easy to look back and point a finger at these religious leaders, seeing the greed in their hearts. However, if we’re honest, we are often guilty of the same thing. We want to be in control of our life, so we naturally resist things that threaten the status quo. But we must allow God to honestly examine our heart and shine a light on any areas where we have grown comfortable with our sin. And then we must be willing to cleanse our temple, no matter the cost.</w:t>
      </w:r>
    </w:p>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31FE01E4" w14:textId="77777777">
        <w:tc>
          <w:tcPr>
            <w:tcW w:w="8640" w:type="dxa"/>
            <w:tcBorders>
              <w:top w:val="nil"/>
              <w:left w:val="nil"/>
              <w:bottom w:val="nil"/>
              <w:right w:val="nil"/>
            </w:tcBorders>
          </w:tcPr>
          <w:p w14:paraId="50A49BF0" w14:textId="77777777" w:rsidR="00F93BCB" w:rsidRDefault="00F93BCB" w:rsidP="00F93BCB"/>
          <w:p w14:paraId="55FF1B74" w14:textId="77777777" w:rsidR="00F93BCB" w:rsidRPr="00F93BCB" w:rsidRDefault="00F93BCB" w:rsidP="00F93BCB">
            <w:pPr>
              <w:rPr>
                <w:b/>
                <w:bCs/>
              </w:rPr>
            </w:pPr>
            <w:r w:rsidRPr="00F93BCB">
              <w:rPr>
                <w:b/>
                <w:bCs/>
              </w:rPr>
              <w:t>QUESTION</w:t>
            </w:r>
          </w:p>
          <w:p w14:paraId="10268D0E" w14:textId="773BA209" w:rsidR="008E3AF9" w:rsidRPr="00F93BCB" w:rsidRDefault="008E3AF9" w:rsidP="00F93BCB">
            <w:r w:rsidRPr="00F93BCB">
              <w:t>Why do you think the religious leaders were afraid of Jesus?</w:t>
            </w:r>
          </w:p>
        </w:tc>
      </w:tr>
    </w:tbl>
    <w:p w14:paraId="789B5D51" w14:textId="77777777" w:rsidR="008E3AF9" w:rsidRPr="00F93BCB" w:rsidRDefault="008E3AF9" w:rsidP="00F93BCB"/>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2DECECD9" w14:textId="77777777">
        <w:tc>
          <w:tcPr>
            <w:tcW w:w="8640" w:type="dxa"/>
            <w:tcBorders>
              <w:top w:val="nil"/>
              <w:left w:val="nil"/>
              <w:bottom w:val="nil"/>
              <w:right w:val="nil"/>
            </w:tcBorders>
          </w:tcPr>
          <w:p w14:paraId="36CD261B" w14:textId="77777777" w:rsidR="00F93BCB" w:rsidRPr="00F93BCB" w:rsidRDefault="00F93BCB" w:rsidP="00F93BCB">
            <w:pPr>
              <w:rPr>
                <w:b/>
                <w:bCs/>
              </w:rPr>
            </w:pPr>
            <w:r w:rsidRPr="00F93BCB">
              <w:rPr>
                <w:b/>
                <w:bCs/>
              </w:rPr>
              <w:t>QUESTION</w:t>
            </w:r>
          </w:p>
          <w:p w14:paraId="5A2A9041" w14:textId="45C4375E" w:rsidR="008E3AF9" w:rsidRPr="00F93BCB" w:rsidRDefault="008E3AF9" w:rsidP="00F93BCB">
            <w:r w:rsidRPr="00F93BCB">
              <w:t>How can people today be just like these religious leaders at times?</w:t>
            </w:r>
          </w:p>
        </w:tc>
      </w:tr>
    </w:tbl>
    <w:p w14:paraId="4310B314" w14:textId="77777777" w:rsidR="008E3AF9" w:rsidRDefault="008E3AF9">
      <w:pPr>
        <w:spacing w:before="360"/>
      </w:pPr>
      <w:r>
        <w:rPr>
          <w:b/>
          <w:sz w:val="28"/>
        </w:rPr>
        <w:t>Did You Know?</w:t>
      </w:r>
    </w:p>
    <w:tbl>
      <w:tblPr>
        <w:tblW w:w="0" w:type="auto"/>
        <w:tblLayout w:type="fixed"/>
        <w:tblCellMar>
          <w:left w:w="0" w:type="dxa"/>
          <w:right w:w="0" w:type="dxa"/>
        </w:tblCellMar>
        <w:tblLook w:val="0000" w:firstRow="0" w:lastRow="0" w:firstColumn="0" w:lastColumn="0" w:noHBand="0" w:noVBand="0"/>
      </w:tblPr>
      <w:tblGrid>
        <w:gridCol w:w="8640"/>
      </w:tblGrid>
      <w:tr w:rsidR="008E3AF9" w:rsidRPr="006F2594" w14:paraId="6B88A68C" w14:textId="77777777">
        <w:tc>
          <w:tcPr>
            <w:tcW w:w="8640" w:type="dxa"/>
            <w:tcBorders>
              <w:top w:val="nil"/>
              <w:left w:val="nil"/>
              <w:bottom w:val="nil"/>
              <w:right w:val="nil"/>
            </w:tcBorders>
          </w:tcPr>
          <w:p w14:paraId="559C62D7" w14:textId="3CDBE025" w:rsidR="008E3AF9" w:rsidRPr="006F2594" w:rsidRDefault="006F2594" w:rsidP="006F2594">
            <w:pPr>
              <w:rPr>
                <w:i/>
                <w:iCs/>
              </w:rPr>
            </w:pPr>
            <w:r w:rsidRPr="006F2594">
              <w:rPr>
                <w:i/>
                <w:iCs/>
              </w:rPr>
              <w:t>The requirement for the Passover sacrifice in Jerusalem was an unblemished lamb for each household. But the journey from the northern region of Galilee to Jerusalem was over rough terrain and could take up to a week to travel. The challenges of that trip led many pilgrims in the first century to sell their unblemished lamb and travel with the money rather than the lamb. Then, once in Jerusalem, they used that money to buy an unblemished lamb there. This practice allowed the Sadducean leaders of the priests to capitalize on the demand for lambs in Jerusalem and take advantage of those who came to Jerusalem to worship.</w:t>
            </w:r>
          </w:p>
        </w:tc>
      </w:tr>
    </w:tbl>
    <w:p w14:paraId="746A3DE5" w14:textId="77777777" w:rsidR="008E3AF9" w:rsidRDefault="008E3AF9">
      <w:pPr>
        <w:pBdr>
          <w:bottom w:val="single" w:sz="8" w:space="0" w:color="auto"/>
        </w:pBdr>
        <w:spacing w:before="540"/>
      </w:pPr>
    </w:p>
    <w:p w14:paraId="2AD56FE8" w14:textId="77777777" w:rsidR="008E3AF9" w:rsidRDefault="008E3AF9">
      <w:pPr>
        <w:spacing w:before="180"/>
      </w:pPr>
      <w:r>
        <w:rPr>
          <w:b/>
          <w:sz w:val="36"/>
        </w:rPr>
        <w:t>Reflect</w:t>
      </w:r>
    </w:p>
    <w:p w14:paraId="5932D88B" w14:textId="77777777" w:rsidR="008E3AF9" w:rsidRDefault="008E3AF9">
      <w:pPr>
        <w:spacing w:before="180"/>
        <w:jc w:val="both"/>
      </w:pPr>
      <w:r>
        <w:rPr>
          <w:b/>
        </w:rPr>
        <w:t>Be willing to radically remove things from your life that displease God.</w:t>
      </w:r>
    </w:p>
    <w:p w14:paraId="0EAA2E5B" w14:textId="77777777" w:rsidR="008E3AF9" w:rsidRDefault="008E3AF9">
      <w:pPr>
        <w:spacing w:before="180"/>
        <w:jc w:val="both"/>
      </w:pPr>
      <w:r>
        <w:t>Someone has said that a marriage is the promise of saying yes to the one person who will have your heart and saying no to all the others. Marriage turns two dreams into one. Marriage transforms two homes into one. Marriage cannot exist without things changing so something new and greater can be born. The Bible calls us the bride of Christ (</w:t>
      </w:r>
      <w:hyperlink r:id="rId18" w:history="1">
        <w:r>
          <w:rPr>
            <w:color w:val="0000FF"/>
            <w:u w:val="single"/>
          </w:rPr>
          <w:t>Ephesians 5:27</w:t>
        </w:r>
      </w:hyperlink>
      <w:r>
        <w:t xml:space="preserve">). If an earthly spouse is willing to radically change their life to make space for the </w:t>
      </w:r>
      <w:proofErr w:type="gramStart"/>
      <w:r>
        <w:t>one</w:t>
      </w:r>
      <w:proofErr w:type="gramEnd"/>
      <w:r>
        <w:t xml:space="preserve"> they love, how much more should we be willing to radically remove sin to make space for the One who loves us enough to give His life?</w:t>
      </w:r>
    </w:p>
    <w:p w14:paraId="31C11514" w14:textId="77777777" w:rsidR="008E3AF9" w:rsidRDefault="008E3AF9">
      <w:pPr>
        <w:pBdr>
          <w:bottom w:val="single" w:sz="8" w:space="0" w:color="auto"/>
        </w:pBdr>
        <w:spacing w:before="540"/>
      </w:pPr>
    </w:p>
    <w:p w14:paraId="575266B2" w14:textId="77777777" w:rsidR="008E3AF9" w:rsidRDefault="008E3AF9">
      <w:pPr>
        <w:spacing w:before="180"/>
      </w:pPr>
      <w:r>
        <w:rPr>
          <w:b/>
          <w:sz w:val="36"/>
        </w:rPr>
        <w:t>Listen to God</w:t>
      </w:r>
    </w:p>
    <w:p w14:paraId="0F3AB0FB" w14:textId="77777777" w:rsidR="008E3AF9" w:rsidRDefault="008E3AF9">
      <w:pPr>
        <w:spacing w:before="180"/>
        <w:jc w:val="both"/>
      </w:pPr>
      <w:r>
        <w:t>Let’s pause and listen to what God might want to say to us about what we have read and shared. Be silent for a few moments and reflect on the following questions. Respond to the one that most resonates with what God is saying to you now. Then complete the others during Day 1 of your devotion time this week.</w:t>
      </w:r>
    </w:p>
    <w:p w14:paraId="59A43964" w14:textId="77777777" w:rsidR="008E3AF9" w:rsidRDefault="008E3AF9">
      <w:pPr>
        <w:spacing w:before="360"/>
      </w:pPr>
      <w:r>
        <w:rPr>
          <w:b/>
          <w:sz w:val="28"/>
        </w:rPr>
        <w:t>Personal Reflection Questions</w:t>
      </w:r>
    </w:p>
    <w:p w14:paraId="0C3A919D" w14:textId="77777777" w:rsidR="008E3AF9" w:rsidRDefault="008E3AF9">
      <w:pPr>
        <w:jc w:val="both"/>
      </w:pPr>
      <w:r>
        <w:rPr>
          <w:i/>
        </w:rPr>
        <w:t>Record your answers to the following questions in the space provided or in your personal journal.</w:t>
      </w:r>
    </w:p>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67069389" w14:textId="77777777">
        <w:tc>
          <w:tcPr>
            <w:tcW w:w="8640" w:type="dxa"/>
            <w:tcBorders>
              <w:top w:val="nil"/>
              <w:left w:val="nil"/>
              <w:bottom w:val="nil"/>
              <w:right w:val="nil"/>
            </w:tcBorders>
          </w:tcPr>
          <w:p w14:paraId="2178AE11" w14:textId="77777777" w:rsidR="00F93BCB" w:rsidRPr="00F93BCB" w:rsidRDefault="00F93BCB" w:rsidP="00F93BCB"/>
          <w:p w14:paraId="76AE9DA2" w14:textId="77777777" w:rsidR="00F93BCB" w:rsidRPr="00F93BCB" w:rsidRDefault="00F93BCB" w:rsidP="00F93BCB">
            <w:pPr>
              <w:rPr>
                <w:b/>
                <w:bCs/>
              </w:rPr>
            </w:pPr>
            <w:r w:rsidRPr="00F93BCB">
              <w:rPr>
                <w:b/>
                <w:bCs/>
              </w:rPr>
              <w:t>QUESTION</w:t>
            </w:r>
          </w:p>
          <w:p w14:paraId="241F7CE1" w14:textId="4AC50535" w:rsidR="008E3AF9" w:rsidRPr="00F93BCB" w:rsidRDefault="008E3AF9" w:rsidP="00F93BCB">
            <w:r w:rsidRPr="00F93BCB">
              <w:t>What does the presence of God in your life mean to you?</w:t>
            </w:r>
          </w:p>
        </w:tc>
      </w:tr>
    </w:tbl>
    <w:p w14:paraId="0256D9C5" w14:textId="77777777" w:rsidR="008E3AF9" w:rsidRPr="00F93BCB" w:rsidRDefault="008E3AF9" w:rsidP="00F93BCB"/>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66B7F9DA" w14:textId="77777777">
        <w:tc>
          <w:tcPr>
            <w:tcW w:w="8640" w:type="dxa"/>
            <w:tcBorders>
              <w:top w:val="nil"/>
              <w:left w:val="nil"/>
              <w:bottom w:val="nil"/>
              <w:right w:val="nil"/>
            </w:tcBorders>
          </w:tcPr>
          <w:p w14:paraId="23E255AD" w14:textId="77777777" w:rsidR="00F93BCB" w:rsidRPr="00F93BCB" w:rsidRDefault="00F93BCB" w:rsidP="00F93BCB">
            <w:pPr>
              <w:rPr>
                <w:b/>
                <w:bCs/>
              </w:rPr>
            </w:pPr>
            <w:r w:rsidRPr="00F93BCB">
              <w:rPr>
                <w:b/>
                <w:bCs/>
              </w:rPr>
              <w:t>QUESTION</w:t>
            </w:r>
          </w:p>
          <w:p w14:paraId="4A70DC15" w14:textId="4F960EDD" w:rsidR="008E3AF9" w:rsidRPr="00F93BCB" w:rsidRDefault="008E3AF9" w:rsidP="00F93BCB">
            <w:r w:rsidRPr="00F93BCB">
              <w:t>What keeps you from having more of God’s presence in your life?</w:t>
            </w:r>
          </w:p>
        </w:tc>
      </w:tr>
    </w:tbl>
    <w:p w14:paraId="3AF91370" w14:textId="77777777" w:rsidR="008E3AF9" w:rsidRPr="00F93BCB" w:rsidRDefault="008E3AF9" w:rsidP="00F93BCB"/>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56CF4CA3" w14:textId="77777777">
        <w:tc>
          <w:tcPr>
            <w:tcW w:w="8640" w:type="dxa"/>
            <w:tcBorders>
              <w:top w:val="nil"/>
              <w:left w:val="nil"/>
              <w:bottom w:val="nil"/>
              <w:right w:val="nil"/>
            </w:tcBorders>
          </w:tcPr>
          <w:p w14:paraId="3CFD9135" w14:textId="77777777" w:rsidR="00F93BCB" w:rsidRPr="00F93BCB" w:rsidRDefault="00F93BCB" w:rsidP="00F93BCB">
            <w:pPr>
              <w:rPr>
                <w:b/>
                <w:bCs/>
              </w:rPr>
            </w:pPr>
            <w:r w:rsidRPr="00F93BCB">
              <w:rPr>
                <w:b/>
                <w:bCs/>
              </w:rPr>
              <w:t>QUESTION</w:t>
            </w:r>
          </w:p>
          <w:p w14:paraId="5FDA5A83" w14:textId="66B88368" w:rsidR="008E3AF9" w:rsidRPr="00F93BCB" w:rsidRDefault="008E3AF9" w:rsidP="00F93BCB">
            <w:r w:rsidRPr="00F93BCB">
              <w:t>How might sin be preventing you from being more impactful for God?</w:t>
            </w:r>
          </w:p>
        </w:tc>
      </w:tr>
    </w:tbl>
    <w:p w14:paraId="67A945C4" w14:textId="77777777" w:rsidR="008E3AF9" w:rsidRDefault="008E3AF9">
      <w:pPr>
        <w:spacing w:before="360"/>
      </w:pPr>
      <w:r>
        <w:rPr>
          <w:b/>
          <w:sz w:val="28"/>
        </w:rPr>
        <w:t>Activate</w:t>
      </w:r>
    </w:p>
    <w:p w14:paraId="63E65641" w14:textId="77777777" w:rsidR="008E3AF9" w:rsidRDefault="008E3AF9">
      <w:pPr>
        <w:jc w:val="both"/>
      </w:pPr>
      <w:r>
        <w:t xml:space="preserve">In the Bible, most sacrifices were placed on fire before God. Fire represented the total refinement of something being completely consumed before God. Unlike in Bible times, we don’t need to buy goats and lambs to sacrifice with fire. Instead, we should be willing to </w:t>
      </w:r>
      <w:proofErr w:type="gramStart"/>
      <w:r>
        <w:t>open up</w:t>
      </w:r>
      <w:proofErr w:type="gramEnd"/>
      <w:r>
        <w:t xml:space="preserve"> our life before God and seek His refining process.</w:t>
      </w:r>
    </w:p>
    <w:p w14:paraId="1687E497" w14:textId="77777777" w:rsidR="008E3AF9" w:rsidRDefault="008E3AF9">
      <w:pPr>
        <w:spacing w:before="180"/>
        <w:jc w:val="both"/>
      </w:pPr>
      <w:r>
        <w:rPr>
          <w:b/>
        </w:rPr>
        <w:t>Challenge</w:t>
      </w:r>
    </w:p>
    <w:p w14:paraId="76593AB0" w14:textId="77777777" w:rsidR="008E3AF9" w:rsidRDefault="008E3AF9">
      <w:pPr>
        <w:spacing w:before="180"/>
        <w:jc w:val="both"/>
      </w:pPr>
      <w:r>
        <w:t>On a piece of paper, write down a sin you struggle with. This represents something you want removed from your life to have more of God’s presence. After writing it down, destroy it by ripping it up and throwing it away or burning it. This act demonstrates you are committed to sin being removed from your life.</w:t>
      </w:r>
    </w:p>
    <w:p w14:paraId="582D56DD" w14:textId="77777777" w:rsidR="008E3AF9" w:rsidRDefault="008E3AF9">
      <w:pPr>
        <w:spacing w:before="360"/>
      </w:pPr>
      <w:r>
        <w:rPr>
          <w:b/>
          <w:sz w:val="28"/>
        </w:rPr>
        <w:t>Prayer Requests</w:t>
      </w:r>
    </w:p>
    <w:tbl>
      <w:tblPr>
        <w:tblW w:w="0" w:type="auto"/>
        <w:tblLayout w:type="fixed"/>
        <w:tblCellMar>
          <w:left w:w="0" w:type="dxa"/>
          <w:right w:w="0" w:type="dxa"/>
        </w:tblCellMar>
        <w:tblLook w:val="0000" w:firstRow="0" w:lastRow="0" w:firstColumn="0" w:lastColumn="0" w:noHBand="0" w:noVBand="0"/>
      </w:tblPr>
      <w:tblGrid>
        <w:gridCol w:w="8640"/>
      </w:tblGrid>
      <w:tr w:rsidR="008E3AF9" w14:paraId="11ACF664" w14:textId="77777777">
        <w:tc>
          <w:tcPr>
            <w:tcW w:w="8640" w:type="dxa"/>
            <w:tcBorders>
              <w:top w:val="nil"/>
              <w:left w:val="nil"/>
              <w:bottom w:val="nil"/>
              <w:right w:val="nil"/>
            </w:tcBorders>
          </w:tcPr>
          <w:p w14:paraId="331F99FD" w14:textId="77777777" w:rsidR="00F93BCB" w:rsidRDefault="00F93BCB" w:rsidP="00F93BCB"/>
          <w:p w14:paraId="2F880ECF" w14:textId="5E634EA2" w:rsidR="008E3AF9" w:rsidRDefault="008E3AF9" w:rsidP="00F93BCB">
            <w:r w:rsidRPr="00F93BCB">
              <w:t>Note any requests from the group and pray together. Also remember to pray for them during the week.</w:t>
            </w:r>
          </w:p>
        </w:tc>
      </w:tr>
    </w:tbl>
    <w:p w14:paraId="2CF2C5C2" w14:textId="77777777" w:rsidR="008E3AF9" w:rsidRDefault="008E3AF9">
      <w:pPr>
        <w:spacing w:before="360"/>
        <w:jc w:val="both"/>
      </w:pPr>
      <w:r>
        <w:t>We must be willing to recognize sin and radically remove it to live holy and pleasing to God. Continue to spend some time on your own this week thinking through what this means as you work through the daily devotions as an extension of this discussion.</w:t>
      </w:r>
    </w:p>
    <w:p w14:paraId="6C6ADBA7" w14:textId="1A792463" w:rsidR="008E3AF9" w:rsidRDefault="008E3AF9" w:rsidP="00F93BCB">
      <w:pPr>
        <w:spacing w:before="720"/>
      </w:pPr>
      <w:r>
        <w:rPr>
          <w:b/>
          <w:sz w:val="48"/>
        </w:rPr>
        <w:lastRenderedPageBreak/>
        <w:t>Live on Your Own</w:t>
      </w:r>
    </w:p>
    <w:tbl>
      <w:tblPr>
        <w:tblW w:w="0" w:type="auto"/>
        <w:tblLayout w:type="fixed"/>
        <w:tblCellMar>
          <w:left w:w="0" w:type="dxa"/>
          <w:right w:w="0" w:type="dxa"/>
        </w:tblCellMar>
        <w:tblLook w:val="0000" w:firstRow="0" w:lastRow="0" w:firstColumn="0" w:lastColumn="0" w:noHBand="0" w:noVBand="0"/>
      </w:tblPr>
      <w:tblGrid>
        <w:gridCol w:w="8640"/>
      </w:tblGrid>
      <w:tr w:rsidR="008E3AF9" w14:paraId="1ADFC848" w14:textId="77777777">
        <w:tc>
          <w:tcPr>
            <w:tcW w:w="8640" w:type="dxa"/>
            <w:tcBorders>
              <w:top w:val="nil"/>
              <w:left w:val="nil"/>
              <w:bottom w:val="nil"/>
              <w:right w:val="nil"/>
            </w:tcBorders>
          </w:tcPr>
          <w:p w14:paraId="011EEFBD" w14:textId="0A89456C" w:rsidR="008E3AF9" w:rsidRPr="00F93BCB" w:rsidRDefault="008E3AF9" w:rsidP="00F93BCB">
            <w:pPr>
              <w:rPr>
                <w:i/>
                <w:iCs/>
              </w:rPr>
            </w:pPr>
            <w:r w:rsidRPr="00F93BCB">
              <w:rPr>
                <w:i/>
                <w:iCs/>
              </w:rPr>
              <w:t xml:space="preserve">Before you begin each devotion, </w:t>
            </w:r>
            <w:proofErr w:type="gramStart"/>
            <w:r w:rsidRPr="00F93BCB">
              <w:rPr>
                <w:i/>
                <w:iCs/>
              </w:rPr>
              <w:t>pray</w:t>
            </w:r>
            <w:proofErr w:type="gramEnd"/>
            <w:r w:rsidRPr="00F93BCB">
              <w:rPr>
                <w:i/>
                <w:iCs/>
              </w:rPr>
              <w:t xml:space="preserve"> and ask God to speak to you through His Word. Record your answers to the following questions in the space provided or in your personal journal.</w:t>
            </w:r>
          </w:p>
        </w:tc>
      </w:tr>
    </w:tbl>
    <w:p w14:paraId="1613227D" w14:textId="77777777" w:rsidR="008E3AF9" w:rsidRDefault="008E3AF9">
      <w:pPr>
        <w:spacing w:before="360"/>
      </w:pPr>
      <w:r>
        <w:rPr>
          <w:b/>
          <w:sz w:val="28"/>
        </w:rPr>
        <w:t>Day 1: Jesus Clears the Temple</w:t>
      </w:r>
    </w:p>
    <w:p w14:paraId="771EDA74" w14:textId="77777777" w:rsidR="008E3AF9" w:rsidRDefault="008E3AF9">
      <w:pPr>
        <w:spacing w:before="180"/>
        <w:jc w:val="both"/>
      </w:pPr>
      <w:r>
        <w:t xml:space="preserve">Read </w:t>
      </w:r>
      <w:hyperlink r:id="rId19" w:history="1">
        <w:r>
          <w:rPr>
            <w:color w:val="0000FF"/>
            <w:u w:val="single"/>
          </w:rPr>
          <w:t>Mark 11:15–19</w:t>
        </w:r>
      </w:hyperlink>
      <w:r>
        <w:t>.</w:t>
      </w:r>
    </w:p>
    <w:p w14:paraId="75AF8FCF" w14:textId="77777777" w:rsidR="008E3AF9" w:rsidRDefault="008E3AF9">
      <w:pPr>
        <w:spacing w:before="180"/>
        <w:jc w:val="both"/>
      </w:pPr>
      <w:r>
        <w:t>Look back over Live in Community and complete your responses to the Personal Reflection Questions. Plan how to complete the Activate component if you haven’t already done so. If time permits, reread the Scripture again too.</w:t>
      </w:r>
    </w:p>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7294AEC8" w14:textId="77777777">
        <w:tc>
          <w:tcPr>
            <w:tcW w:w="8640" w:type="dxa"/>
            <w:tcBorders>
              <w:top w:val="nil"/>
              <w:left w:val="nil"/>
              <w:bottom w:val="nil"/>
              <w:right w:val="nil"/>
            </w:tcBorders>
          </w:tcPr>
          <w:p w14:paraId="58E16828" w14:textId="77777777" w:rsidR="00F93BCB" w:rsidRPr="00F93BCB" w:rsidRDefault="00F93BCB" w:rsidP="00F93BCB"/>
          <w:p w14:paraId="7724100C" w14:textId="77777777" w:rsidR="00F93BCB" w:rsidRPr="00F93BCB" w:rsidRDefault="00F93BCB" w:rsidP="00F93BCB">
            <w:pPr>
              <w:rPr>
                <w:b/>
                <w:bCs/>
              </w:rPr>
            </w:pPr>
            <w:r w:rsidRPr="00F93BCB">
              <w:rPr>
                <w:b/>
                <w:bCs/>
              </w:rPr>
              <w:t>QUESTION</w:t>
            </w:r>
          </w:p>
          <w:p w14:paraId="50EB6BD5" w14:textId="03BDBA87" w:rsidR="008E3AF9" w:rsidRPr="00F93BCB" w:rsidRDefault="008E3AF9" w:rsidP="00F93BCB">
            <w:r w:rsidRPr="00F93BCB">
              <w:t>What is God saying to you about radically removing sin in your life that is displeasing to Him?</w:t>
            </w:r>
          </w:p>
        </w:tc>
      </w:tr>
    </w:tbl>
    <w:p w14:paraId="2277B732" w14:textId="77777777" w:rsidR="00F93BCB" w:rsidRDefault="00F93BCB" w:rsidP="00F93BCB">
      <w:pPr>
        <w:spacing w:before="720"/>
        <w:rPr>
          <w:b/>
          <w:sz w:val="48"/>
        </w:rPr>
      </w:pPr>
    </w:p>
    <w:p w14:paraId="719DF155" w14:textId="20A9859E" w:rsidR="008E3AF9" w:rsidRDefault="008E3AF9" w:rsidP="00F93BCB">
      <w:pPr>
        <w:spacing w:before="720"/>
      </w:pPr>
      <w:r>
        <w:rPr>
          <w:b/>
          <w:sz w:val="48"/>
        </w:rPr>
        <w:t>Live on Your Own</w:t>
      </w:r>
    </w:p>
    <w:p w14:paraId="534046EF" w14:textId="77777777" w:rsidR="008E3AF9" w:rsidRDefault="008E3AF9">
      <w:pPr>
        <w:spacing w:before="360"/>
      </w:pPr>
      <w:r>
        <w:rPr>
          <w:b/>
          <w:sz w:val="28"/>
        </w:rPr>
        <w:t>Day 2: Remove Old Thoughts</w:t>
      </w:r>
    </w:p>
    <w:p w14:paraId="63EE1ECE" w14:textId="77777777" w:rsidR="008E3AF9" w:rsidRDefault="008E3AF9">
      <w:pPr>
        <w:spacing w:before="180"/>
        <w:jc w:val="both"/>
      </w:pPr>
      <w:r>
        <w:t xml:space="preserve">Read </w:t>
      </w:r>
      <w:hyperlink r:id="rId20" w:history="1">
        <w:r>
          <w:rPr>
            <w:color w:val="0000FF"/>
            <w:u w:val="single"/>
          </w:rPr>
          <w:t>Ephesians 4:21–24</w:t>
        </w:r>
      </w:hyperlink>
      <w:r>
        <w:t>.</w:t>
      </w:r>
    </w:p>
    <w:p w14:paraId="4120B8D3" w14:textId="77777777" w:rsidR="008E3AF9" w:rsidRDefault="008E3AF9">
      <w:pPr>
        <w:spacing w:before="180"/>
        <w:jc w:val="both"/>
      </w:pPr>
      <w:r>
        <w:t>The apostle Paul encouraged believers to be a new person in Christ Jesus. Old habits die hard, but he encouraged them to take on new habits by first letting God change their thoughts. Thoughts lead to actions. Repeated actions develop habits. Habits shape character. God wants our character to mirror His—“righteous and holy.” Changing our thoughts is a key step to living out the character He expects of us.</w:t>
      </w:r>
    </w:p>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593310B7" w14:textId="77777777">
        <w:tc>
          <w:tcPr>
            <w:tcW w:w="8640" w:type="dxa"/>
            <w:tcBorders>
              <w:top w:val="nil"/>
              <w:left w:val="nil"/>
              <w:bottom w:val="nil"/>
              <w:right w:val="nil"/>
            </w:tcBorders>
          </w:tcPr>
          <w:p w14:paraId="6F3961D8" w14:textId="77777777" w:rsidR="00F93BCB" w:rsidRPr="00F93BCB" w:rsidRDefault="00F93BCB" w:rsidP="00F93BCB"/>
          <w:p w14:paraId="41C1C81E" w14:textId="77777777" w:rsidR="00F93BCB" w:rsidRPr="00F93BCB" w:rsidRDefault="00F93BCB" w:rsidP="00F93BCB">
            <w:pPr>
              <w:rPr>
                <w:b/>
                <w:bCs/>
              </w:rPr>
            </w:pPr>
            <w:r w:rsidRPr="00F93BCB">
              <w:rPr>
                <w:b/>
                <w:bCs/>
              </w:rPr>
              <w:t>QUESTION</w:t>
            </w:r>
          </w:p>
          <w:p w14:paraId="7B67D3BE" w14:textId="04CDF559" w:rsidR="008E3AF9" w:rsidRPr="00F93BCB" w:rsidRDefault="008E3AF9" w:rsidP="00F93BCB">
            <w:r w:rsidRPr="00F93BCB">
              <w:t>What is the hardest habit you are trying to break?</w:t>
            </w:r>
          </w:p>
        </w:tc>
      </w:tr>
    </w:tbl>
    <w:p w14:paraId="17151D84" w14:textId="77777777" w:rsidR="008E3AF9" w:rsidRPr="00F93BCB" w:rsidRDefault="008E3AF9" w:rsidP="00F93BCB"/>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14174912" w14:textId="77777777">
        <w:tc>
          <w:tcPr>
            <w:tcW w:w="8640" w:type="dxa"/>
            <w:tcBorders>
              <w:top w:val="nil"/>
              <w:left w:val="nil"/>
              <w:bottom w:val="nil"/>
              <w:right w:val="nil"/>
            </w:tcBorders>
          </w:tcPr>
          <w:p w14:paraId="4226FE0A" w14:textId="77777777" w:rsidR="00F93BCB" w:rsidRPr="00F93BCB" w:rsidRDefault="00F93BCB" w:rsidP="00F93BCB">
            <w:pPr>
              <w:rPr>
                <w:b/>
                <w:bCs/>
              </w:rPr>
            </w:pPr>
            <w:r w:rsidRPr="00F93BCB">
              <w:rPr>
                <w:b/>
                <w:bCs/>
              </w:rPr>
              <w:t>QUESTION</w:t>
            </w:r>
          </w:p>
          <w:p w14:paraId="3D3ACEAB" w14:textId="1B31BBEF" w:rsidR="008E3AF9" w:rsidRPr="00F93BCB" w:rsidRDefault="008E3AF9" w:rsidP="00F93BCB">
            <w:r w:rsidRPr="00F93BCB">
              <w:t>How can you let the Lord change your mind about this habit today?</w:t>
            </w:r>
          </w:p>
        </w:tc>
      </w:tr>
    </w:tbl>
    <w:p w14:paraId="107B2A97" w14:textId="098B0604" w:rsidR="008E3AF9" w:rsidRDefault="008E3AF9" w:rsidP="00F93BCB">
      <w:pPr>
        <w:spacing w:before="720"/>
      </w:pPr>
      <w:r>
        <w:rPr>
          <w:b/>
          <w:sz w:val="48"/>
        </w:rPr>
        <w:lastRenderedPageBreak/>
        <w:t>Live on Your Own</w:t>
      </w:r>
    </w:p>
    <w:p w14:paraId="601D985A" w14:textId="77777777" w:rsidR="008E3AF9" w:rsidRDefault="008E3AF9">
      <w:pPr>
        <w:spacing w:before="360"/>
      </w:pPr>
      <w:r>
        <w:rPr>
          <w:b/>
          <w:sz w:val="28"/>
        </w:rPr>
        <w:t>Day 3: Hidden Sin Removed</w:t>
      </w:r>
    </w:p>
    <w:p w14:paraId="6A6AA90F" w14:textId="77777777" w:rsidR="008E3AF9" w:rsidRDefault="008E3AF9">
      <w:pPr>
        <w:spacing w:before="180"/>
        <w:jc w:val="both"/>
      </w:pPr>
      <w:r>
        <w:t xml:space="preserve">Read </w:t>
      </w:r>
      <w:hyperlink r:id="rId21" w:history="1">
        <w:r>
          <w:rPr>
            <w:color w:val="0000FF"/>
            <w:u w:val="single"/>
          </w:rPr>
          <w:t>Joshua 7:1–18</w:t>
        </w:r>
      </w:hyperlink>
      <w:r>
        <w:t>.</w:t>
      </w:r>
    </w:p>
    <w:p w14:paraId="18E481AA" w14:textId="77777777" w:rsidR="008E3AF9" w:rsidRDefault="008E3AF9">
      <w:pPr>
        <w:spacing w:before="180"/>
        <w:jc w:val="both"/>
      </w:pPr>
      <w:r>
        <w:t xml:space="preserve">Hidden sin can have consequences for us and others. The nation of Israel defeated an enemy, and God’s command was to not take treasure from the place they had defeated. But a man named </w:t>
      </w:r>
      <w:proofErr w:type="spellStart"/>
      <w:r>
        <w:t>Achan</w:t>
      </w:r>
      <w:proofErr w:type="spellEnd"/>
      <w:r>
        <w:t xml:space="preserve"> stole some treasure anyway and hid it underneath his tent. This may have seemed like a harmless thing to do since nobody knew about it. But this act of disobedience to God caused the entire nation of Israel to lose its next battle and soldiers died as a result! God’s solution was to remove the rebellion, and that led to Israel having victory once again.</w:t>
      </w:r>
    </w:p>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6A350AB7" w14:textId="77777777">
        <w:tc>
          <w:tcPr>
            <w:tcW w:w="8640" w:type="dxa"/>
            <w:tcBorders>
              <w:top w:val="nil"/>
              <w:left w:val="nil"/>
              <w:bottom w:val="nil"/>
              <w:right w:val="nil"/>
            </w:tcBorders>
          </w:tcPr>
          <w:p w14:paraId="6DB9FE63" w14:textId="77777777" w:rsidR="00F93BCB" w:rsidRPr="00F93BCB" w:rsidRDefault="00F93BCB" w:rsidP="00F93BCB"/>
          <w:p w14:paraId="0E66949A" w14:textId="77777777" w:rsidR="00F93BCB" w:rsidRPr="00F93BCB" w:rsidRDefault="00F93BCB" w:rsidP="00F93BCB">
            <w:pPr>
              <w:rPr>
                <w:b/>
                <w:bCs/>
              </w:rPr>
            </w:pPr>
            <w:r w:rsidRPr="00F93BCB">
              <w:rPr>
                <w:b/>
                <w:bCs/>
              </w:rPr>
              <w:t>QUESTION</w:t>
            </w:r>
          </w:p>
          <w:p w14:paraId="78B59C2B" w14:textId="3A6397B4" w:rsidR="008E3AF9" w:rsidRPr="00F93BCB" w:rsidRDefault="008E3AF9" w:rsidP="00F93BCB">
            <w:r w:rsidRPr="00F93BCB">
              <w:t xml:space="preserve">What do you think was going through </w:t>
            </w:r>
            <w:proofErr w:type="spellStart"/>
            <w:r w:rsidRPr="00F93BCB">
              <w:t>Achan’s</w:t>
            </w:r>
            <w:proofErr w:type="spellEnd"/>
            <w:r w:rsidRPr="00F93BCB">
              <w:t xml:space="preserve"> mind when he took the treasure back to the camp and hid it under his tent?</w:t>
            </w:r>
          </w:p>
        </w:tc>
      </w:tr>
    </w:tbl>
    <w:p w14:paraId="0FE8FA4E" w14:textId="77777777" w:rsidR="008E3AF9" w:rsidRPr="00F93BCB" w:rsidRDefault="008E3AF9" w:rsidP="00F93BCB"/>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6CFFC012" w14:textId="77777777">
        <w:tc>
          <w:tcPr>
            <w:tcW w:w="8640" w:type="dxa"/>
            <w:tcBorders>
              <w:top w:val="nil"/>
              <w:left w:val="nil"/>
              <w:bottom w:val="nil"/>
              <w:right w:val="nil"/>
            </w:tcBorders>
          </w:tcPr>
          <w:p w14:paraId="105F7DA3" w14:textId="77777777" w:rsidR="00F93BCB" w:rsidRPr="00F93BCB" w:rsidRDefault="00F93BCB" w:rsidP="00F93BCB">
            <w:pPr>
              <w:rPr>
                <w:b/>
                <w:bCs/>
              </w:rPr>
            </w:pPr>
            <w:r w:rsidRPr="00F93BCB">
              <w:rPr>
                <w:b/>
                <w:bCs/>
              </w:rPr>
              <w:t>QUESTION</w:t>
            </w:r>
          </w:p>
          <w:p w14:paraId="065B05F2" w14:textId="6F52C9F9" w:rsidR="008E3AF9" w:rsidRPr="00F93BCB" w:rsidRDefault="008E3AF9" w:rsidP="00F93BCB">
            <w:r w:rsidRPr="00F93BCB">
              <w:t>How have you seen personal sin have consequences on others too?</w:t>
            </w:r>
          </w:p>
        </w:tc>
      </w:tr>
    </w:tbl>
    <w:p w14:paraId="6EA14985" w14:textId="77777777" w:rsidR="00F93BCB" w:rsidRDefault="00F93BCB" w:rsidP="00F93BCB">
      <w:pPr>
        <w:spacing w:before="720"/>
        <w:rPr>
          <w:b/>
          <w:sz w:val="48"/>
        </w:rPr>
      </w:pPr>
    </w:p>
    <w:p w14:paraId="33D02C46" w14:textId="561B4134" w:rsidR="008E3AF9" w:rsidRDefault="008E3AF9" w:rsidP="00F93BCB">
      <w:pPr>
        <w:spacing w:before="720"/>
      </w:pPr>
      <w:r>
        <w:rPr>
          <w:b/>
          <w:sz w:val="48"/>
        </w:rPr>
        <w:t>Live on Your Own</w:t>
      </w:r>
    </w:p>
    <w:p w14:paraId="543F372B" w14:textId="77777777" w:rsidR="008E3AF9" w:rsidRDefault="008E3AF9">
      <w:pPr>
        <w:spacing w:before="360"/>
      </w:pPr>
      <w:r>
        <w:rPr>
          <w:b/>
          <w:sz w:val="28"/>
        </w:rPr>
        <w:t>Day 4: Rebellion Removed</w:t>
      </w:r>
    </w:p>
    <w:p w14:paraId="1834603D" w14:textId="77777777" w:rsidR="008E3AF9" w:rsidRDefault="008E3AF9">
      <w:pPr>
        <w:spacing w:before="180"/>
        <w:jc w:val="both"/>
      </w:pPr>
      <w:r>
        <w:t xml:space="preserve">Read </w:t>
      </w:r>
      <w:hyperlink r:id="rId22" w:history="1">
        <w:r>
          <w:rPr>
            <w:color w:val="0000FF"/>
            <w:u w:val="single"/>
          </w:rPr>
          <w:t>Numbers 16:19–32</w:t>
        </w:r>
      </w:hyperlink>
      <w:r>
        <w:t>.</w:t>
      </w:r>
    </w:p>
    <w:p w14:paraId="2C5CC20D" w14:textId="77777777" w:rsidR="008E3AF9" w:rsidRDefault="008E3AF9">
      <w:pPr>
        <w:spacing w:before="180"/>
        <w:jc w:val="both"/>
      </w:pPr>
      <w:r>
        <w:t>God takes sin very seriously! Moses had told the people about God’s Promised Land, but they were still stuck in the desert. Then some ringleaders began to complain about Moses and Aaron. They even got the entire community to speak against them. But God hates the sin of rebellion (</w:t>
      </w:r>
      <w:hyperlink r:id="rId23" w:history="1">
        <w:r>
          <w:rPr>
            <w:color w:val="0000FF"/>
            <w:u w:val="single"/>
          </w:rPr>
          <w:t>1 Samuel 15:22</w:t>
        </w:r>
      </w:hyperlink>
      <w:r>
        <w:t xml:space="preserve">) and punishes those who cause disunity. The Lord caused the earth to </w:t>
      </w:r>
      <w:proofErr w:type="gramStart"/>
      <w:r>
        <w:t>open up</w:t>
      </w:r>
      <w:proofErr w:type="gramEnd"/>
      <w:r>
        <w:t xml:space="preserve"> and swallow those three ringleaders! These men may have thought they were standing up against Moses and Aaron, but they were </w:t>
      </w:r>
      <w:proofErr w:type="gramStart"/>
      <w:r>
        <w:t>actually rebelling</w:t>
      </w:r>
      <w:proofErr w:type="gramEnd"/>
      <w:r>
        <w:t xml:space="preserve"> against God.</w:t>
      </w:r>
    </w:p>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4D1DC010" w14:textId="77777777">
        <w:tc>
          <w:tcPr>
            <w:tcW w:w="8640" w:type="dxa"/>
            <w:tcBorders>
              <w:top w:val="nil"/>
              <w:left w:val="nil"/>
              <w:bottom w:val="nil"/>
              <w:right w:val="nil"/>
            </w:tcBorders>
          </w:tcPr>
          <w:p w14:paraId="1A93699A" w14:textId="77777777" w:rsidR="00581032" w:rsidRDefault="00581032" w:rsidP="00F93BCB">
            <w:pPr>
              <w:rPr>
                <w:b/>
                <w:bCs/>
              </w:rPr>
            </w:pPr>
          </w:p>
          <w:p w14:paraId="3C8E6728" w14:textId="7EE10BEC" w:rsidR="00F93BCB" w:rsidRPr="00F93BCB" w:rsidRDefault="00F93BCB" w:rsidP="00F93BCB">
            <w:pPr>
              <w:rPr>
                <w:b/>
                <w:bCs/>
              </w:rPr>
            </w:pPr>
            <w:r w:rsidRPr="00F93BCB">
              <w:rPr>
                <w:b/>
                <w:bCs/>
              </w:rPr>
              <w:t>QUESTION</w:t>
            </w:r>
          </w:p>
          <w:p w14:paraId="6D3CB5F7" w14:textId="3E183C7A" w:rsidR="008E3AF9" w:rsidRPr="00F93BCB" w:rsidRDefault="008E3AF9" w:rsidP="00F93BCB">
            <w:r w:rsidRPr="00F93BCB">
              <w:t>If you were complaining about Moses and then saw the ringleaders swallowed up by the earth, what would have been your response?</w:t>
            </w:r>
          </w:p>
        </w:tc>
      </w:tr>
    </w:tbl>
    <w:p w14:paraId="095DFF0E" w14:textId="77777777" w:rsidR="008E3AF9" w:rsidRPr="00F93BCB" w:rsidRDefault="008E3AF9" w:rsidP="00F93BCB"/>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534A5BF5" w14:textId="77777777">
        <w:tc>
          <w:tcPr>
            <w:tcW w:w="8640" w:type="dxa"/>
            <w:tcBorders>
              <w:top w:val="nil"/>
              <w:left w:val="nil"/>
              <w:bottom w:val="nil"/>
              <w:right w:val="nil"/>
            </w:tcBorders>
          </w:tcPr>
          <w:p w14:paraId="760E7C5F" w14:textId="101E0C91" w:rsidR="008E3AF9" w:rsidRPr="00F93BCB" w:rsidRDefault="00F93BCB" w:rsidP="00F93BCB">
            <w:pPr>
              <w:rPr>
                <w:b/>
                <w:bCs/>
              </w:rPr>
            </w:pPr>
            <w:r w:rsidRPr="00F93BCB">
              <w:rPr>
                <w:b/>
                <w:bCs/>
              </w:rPr>
              <w:lastRenderedPageBreak/>
              <w:t>QUESTION</w:t>
            </w:r>
          </w:p>
          <w:p w14:paraId="65003050" w14:textId="40A7FAE5" w:rsidR="008E3AF9" w:rsidRPr="00F93BCB" w:rsidRDefault="008E3AF9" w:rsidP="00F93BCB">
            <w:r w:rsidRPr="00F93BCB">
              <w:t>When you hear others speaking badly about leaders, what should your response be?</w:t>
            </w:r>
          </w:p>
        </w:tc>
      </w:tr>
    </w:tbl>
    <w:p w14:paraId="49444ADD" w14:textId="77777777" w:rsidR="00F93BCB" w:rsidRDefault="00F93BCB" w:rsidP="00F93BCB">
      <w:pPr>
        <w:spacing w:before="720"/>
        <w:rPr>
          <w:b/>
          <w:sz w:val="48"/>
        </w:rPr>
      </w:pPr>
    </w:p>
    <w:p w14:paraId="416B88FA" w14:textId="0750FE9C" w:rsidR="008E3AF9" w:rsidRDefault="008E3AF9" w:rsidP="00F93BCB">
      <w:pPr>
        <w:spacing w:before="720"/>
      </w:pPr>
      <w:r>
        <w:rPr>
          <w:b/>
          <w:sz w:val="48"/>
        </w:rPr>
        <w:t>Live on Your Own</w:t>
      </w:r>
    </w:p>
    <w:p w14:paraId="5572AD92" w14:textId="77777777" w:rsidR="008E3AF9" w:rsidRDefault="008E3AF9">
      <w:pPr>
        <w:spacing w:before="360"/>
      </w:pPr>
      <w:r>
        <w:rPr>
          <w:b/>
          <w:sz w:val="28"/>
        </w:rPr>
        <w:t>Day 5: Disobedience Removed</w:t>
      </w:r>
    </w:p>
    <w:p w14:paraId="2B799035" w14:textId="77777777" w:rsidR="008E3AF9" w:rsidRDefault="008E3AF9">
      <w:pPr>
        <w:spacing w:before="180"/>
        <w:jc w:val="both"/>
      </w:pPr>
      <w:r>
        <w:t xml:space="preserve">Read </w:t>
      </w:r>
      <w:hyperlink r:id="rId24" w:history="1">
        <w:r>
          <w:rPr>
            <w:color w:val="0000FF"/>
            <w:u w:val="single"/>
          </w:rPr>
          <w:t>Jonah 1:1–15</w:t>
        </w:r>
      </w:hyperlink>
      <w:r>
        <w:t>.</w:t>
      </w:r>
    </w:p>
    <w:p w14:paraId="719E16BF" w14:textId="77777777" w:rsidR="008E3AF9" w:rsidRDefault="008E3AF9">
      <w:pPr>
        <w:spacing w:before="180"/>
        <w:jc w:val="both"/>
      </w:pPr>
      <w:r>
        <w:t>Jonah was directed by God to deliver a message to the people in Nineveh. But Jonah didn’t want to do it, so he boarded a boat heading a different direction. Then God caused a horrible storm for Jonah and everyone on that boat. The other people on the boat were terrified and tried to figure out why this was happening. Confessing that it was because he was running away from God, Jonah told them to throw him into the sea to make the storm stop! After ruling out any other answer to their problem, they threw Jonah into the sea. The storm suddenly stopped.</w:t>
      </w:r>
    </w:p>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2DDE4A0B" w14:textId="77777777">
        <w:tc>
          <w:tcPr>
            <w:tcW w:w="8640" w:type="dxa"/>
            <w:tcBorders>
              <w:top w:val="nil"/>
              <w:left w:val="nil"/>
              <w:bottom w:val="nil"/>
              <w:right w:val="nil"/>
            </w:tcBorders>
          </w:tcPr>
          <w:p w14:paraId="734B0103" w14:textId="77777777" w:rsidR="00F93BCB" w:rsidRPr="00F93BCB" w:rsidRDefault="00F93BCB" w:rsidP="00F93BCB"/>
          <w:p w14:paraId="4CDF8036" w14:textId="77777777" w:rsidR="00F93BCB" w:rsidRPr="00F93BCB" w:rsidRDefault="00F93BCB" w:rsidP="00F93BCB">
            <w:pPr>
              <w:rPr>
                <w:b/>
                <w:bCs/>
              </w:rPr>
            </w:pPr>
            <w:r w:rsidRPr="00F93BCB">
              <w:rPr>
                <w:b/>
                <w:bCs/>
              </w:rPr>
              <w:t>QUESTION</w:t>
            </w:r>
          </w:p>
          <w:p w14:paraId="48EC574F" w14:textId="68FFF83F" w:rsidR="008E3AF9" w:rsidRPr="00F93BCB" w:rsidRDefault="008E3AF9" w:rsidP="00F93BCB">
            <w:r w:rsidRPr="00F93BCB">
              <w:t>What do you think was going through Jonah’s mind as the storm was getting stronger?</w:t>
            </w:r>
          </w:p>
        </w:tc>
      </w:tr>
    </w:tbl>
    <w:p w14:paraId="43CB4164" w14:textId="77777777" w:rsidR="008E3AF9" w:rsidRPr="00F93BCB" w:rsidRDefault="008E3AF9" w:rsidP="00F93BCB"/>
    <w:tbl>
      <w:tblPr>
        <w:tblW w:w="0" w:type="auto"/>
        <w:tblLayout w:type="fixed"/>
        <w:tblCellMar>
          <w:left w:w="0" w:type="dxa"/>
          <w:right w:w="0" w:type="dxa"/>
        </w:tblCellMar>
        <w:tblLook w:val="0000" w:firstRow="0" w:lastRow="0" w:firstColumn="0" w:lastColumn="0" w:noHBand="0" w:noVBand="0"/>
      </w:tblPr>
      <w:tblGrid>
        <w:gridCol w:w="8640"/>
      </w:tblGrid>
      <w:tr w:rsidR="008E3AF9" w:rsidRPr="00F93BCB" w14:paraId="4D7001A2" w14:textId="77777777">
        <w:tc>
          <w:tcPr>
            <w:tcW w:w="8640" w:type="dxa"/>
            <w:tcBorders>
              <w:top w:val="nil"/>
              <w:left w:val="nil"/>
              <w:bottom w:val="nil"/>
              <w:right w:val="nil"/>
            </w:tcBorders>
          </w:tcPr>
          <w:p w14:paraId="35466791" w14:textId="77777777" w:rsidR="00F93BCB" w:rsidRPr="00F93BCB" w:rsidRDefault="00F93BCB" w:rsidP="00F93BCB">
            <w:pPr>
              <w:rPr>
                <w:b/>
                <w:bCs/>
              </w:rPr>
            </w:pPr>
            <w:r w:rsidRPr="00F93BCB">
              <w:rPr>
                <w:b/>
                <w:bCs/>
              </w:rPr>
              <w:t>QUESTION</w:t>
            </w:r>
          </w:p>
          <w:p w14:paraId="5F50413D" w14:textId="77777777" w:rsidR="008E3AF9" w:rsidRPr="00F93BCB" w:rsidRDefault="008E3AF9" w:rsidP="00F93BCB">
            <w:r w:rsidRPr="00F93BCB">
              <w:t>What disobedience do you need to remove from your life to have more of God’s blessing?</w:t>
            </w:r>
          </w:p>
          <w:p w14:paraId="24E3ACFC" w14:textId="77777777" w:rsidR="008E3AF9" w:rsidRPr="00F93BCB" w:rsidRDefault="008E3AF9" w:rsidP="00F93BCB"/>
        </w:tc>
      </w:tr>
    </w:tbl>
    <w:p w14:paraId="5CFB85A2" w14:textId="77777777" w:rsidR="008E3AF9" w:rsidRDefault="008E3AF9">
      <w:pPr>
        <w:spacing w:before="360"/>
        <w:jc w:val="both"/>
      </w:pPr>
    </w:p>
    <w:p w14:paraId="38427344" w14:textId="77777777" w:rsidR="008E3AF9" w:rsidRDefault="008E3AF9">
      <w:pPr>
        <w:spacing w:before="1080"/>
        <w:jc w:val="both"/>
      </w:pPr>
    </w:p>
    <w:p w14:paraId="2244F003" w14:textId="77777777" w:rsidR="001F6F94" w:rsidRDefault="00E12A3C"/>
    <w:sectPr w:rsidR="001F6F94" w:rsidSect="00E12A3C">
      <w:footerReference w:type="first" r:id="rId2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02CC5" w14:textId="77777777" w:rsidR="004E3968" w:rsidRDefault="004E3968">
      <w:r>
        <w:separator/>
      </w:r>
    </w:p>
  </w:endnote>
  <w:endnote w:type="continuationSeparator" w:id="0">
    <w:p w14:paraId="3724798F" w14:textId="77777777" w:rsidR="004E3968" w:rsidRDefault="004E3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Segoe UI"/>
    <w:panose1 w:val="020B0604020202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F137D" w14:textId="77777777" w:rsidR="00E12A3C" w:rsidRPr="00247412" w:rsidRDefault="00E12A3C" w:rsidP="00E12A3C">
    <w:pPr>
      <w:rPr>
        <w:sz w:val="16"/>
        <w:szCs w:val="16"/>
      </w:rPr>
    </w:pPr>
    <w:r w:rsidRPr="00247412">
      <w:rPr>
        <w:sz w:val="16"/>
        <w:szCs w:val="16"/>
      </w:rPr>
      <w:t>© 202</w:t>
    </w:r>
    <w:r>
      <w:rPr>
        <w:sz w:val="16"/>
        <w:szCs w:val="16"/>
      </w:rPr>
      <w:t>3</w:t>
    </w:r>
    <w:r w:rsidRPr="00247412">
      <w:rPr>
        <w:sz w:val="16"/>
        <w:szCs w:val="16"/>
      </w:rPr>
      <w:t xml:space="preserve"> by The General Council of the Assemblies of God, </w:t>
    </w:r>
    <w:hyperlink r:id="rId1" w:tooltip="webextlink://1445%20N.%20Boonville%20Ave.,%20Springfield,%20Missouri%2065802" w:history="1">
      <w:r w:rsidRPr="00247412">
        <w:rPr>
          <w:sz w:val="16"/>
          <w:szCs w:val="16"/>
        </w:rPr>
        <w:t>1445 N. Boonville Ave., Springfield, Missouri 65802</w:t>
      </w:r>
    </w:hyperlink>
    <w:r w:rsidRPr="00247412">
      <w:rPr>
        <w:sz w:val="16"/>
        <w:szCs w:val="16"/>
      </w:rPr>
      <w:t>. All rights reserved.</w:t>
    </w:r>
  </w:p>
  <w:p w14:paraId="193B6E9D" w14:textId="77777777" w:rsidR="00E12A3C" w:rsidRPr="00247412" w:rsidRDefault="00E12A3C" w:rsidP="00E12A3C">
    <w:pPr>
      <w:rPr>
        <w:sz w:val="16"/>
        <w:szCs w:val="16"/>
      </w:rPr>
    </w:pPr>
  </w:p>
  <w:p w14:paraId="6A149B79" w14:textId="368338DC" w:rsidR="00E12A3C" w:rsidRPr="00E12A3C" w:rsidRDefault="00E12A3C" w:rsidP="00E12A3C">
    <w:pPr>
      <w:rPr>
        <w:sz w:val="16"/>
        <w:szCs w:val="16"/>
      </w:rPr>
    </w:pPr>
    <w:r w:rsidRPr="00247412">
      <w:rPr>
        <w:sz w:val="16"/>
        <w:szCs w:val="16"/>
      </w:rPr>
      <w:t>Scripture quotations marked (NLT) are taken from the Holy Bible, New Living Translation, copyright©1996, 2004, 2015 by Tyndale House Foundation. Used by permission of Tyndale House Publishers, Carol Stream, Illinois 60188.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34014" w14:textId="77777777" w:rsidR="004E3968" w:rsidRDefault="004E3968">
      <w:r>
        <w:separator/>
      </w:r>
    </w:p>
  </w:footnote>
  <w:footnote w:type="continuationSeparator" w:id="0">
    <w:p w14:paraId="696912BD" w14:textId="77777777" w:rsidR="004E3968" w:rsidRDefault="004E3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AF9"/>
    <w:rsid w:val="003838EC"/>
    <w:rsid w:val="003C083A"/>
    <w:rsid w:val="004569E7"/>
    <w:rsid w:val="004C7306"/>
    <w:rsid w:val="004E3968"/>
    <w:rsid w:val="00564057"/>
    <w:rsid w:val="00581032"/>
    <w:rsid w:val="005D443E"/>
    <w:rsid w:val="00682770"/>
    <w:rsid w:val="006F2594"/>
    <w:rsid w:val="007C42B7"/>
    <w:rsid w:val="007C5F5C"/>
    <w:rsid w:val="008E3AF9"/>
    <w:rsid w:val="00987455"/>
    <w:rsid w:val="00A21EAD"/>
    <w:rsid w:val="00AB491C"/>
    <w:rsid w:val="00B54F6E"/>
    <w:rsid w:val="00B62F38"/>
    <w:rsid w:val="00D81C9C"/>
    <w:rsid w:val="00E12A3C"/>
    <w:rsid w:val="00F1632B"/>
    <w:rsid w:val="00F5612B"/>
    <w:rsid w:val="00F8392A"/>
    <w:rsid w:val="00F93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1C6745D"/>
  <w15:chartTrackingRefBased/>
  <w15:docId w15:val="{6A86C48B-DF7F-5B43-BC6D-6AC34BAE8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443E"/>
    <w:pPr>
      <w:tabs>
        <w:tab w:val="center" w:pos="4680"/>
        <w:tab w:val="right" w:pos="9360"/>
      </w:tabs>
    </w:pPr>
  </w:style>
  <w:style w:type="character" w:customStyle="1" w:styleId="HeaderChar">
    <w:name w:val="Header Char"/>
    <w:basedOn w:val="DefaultParagraphFont"/>
    <w:link w:val="Header"/>
    <w:uiPriority w:val="99"/>
    <w:rsid w:val="005D443E"/>
  </w:style>
  <w:style w:type="paragraph" w:styleId="Footer">
    <w:name w:val="footer"/>
    <w:basedOn w:val="Normal"/>
    <w:link w:val="FooterChar"/>
    <w:uiPriority w:val="99"/>
    <w:unhideWhenUsed/>
    <w:rsid w:val="005D443E"/>
    <w:pPr>
      <w:tabs>
        <w:tab w:val="center" w:pos="4680"/>
        <w:tab w:val="right" w:pos="9360"/>
      </w:tabs>
    </w:pPr>
  </w:style>
  <w:style w:type="character" w:customStyle="1" w:styleId="FooterChar">
    <w:name w:val="Footer Char"/>
    <w:basedOn w:val="DefaultParagraphFont"/>
    <w:link w:val="Footer"/>
    <w:uiPriority w:val="99"/>
    <w:rsid w:val="005D443E"/>
  </w:style>
  <w:style w:type="character" w:styleId="Hyperlink">
    <w:name w:val="Hyperlink"/>
    <w:basedOn w:val="DefaultParagraphFont"/>
    <w:uiPriority w:val="99"/>
    <w:unhideWhenUsed/>
    <w:rsid w:val="00B62F38"/>
    <w:rPr>
      <w:color w:val="0563C1" w:themeColor="hyperlink"/>
      <w:u w:val="single"/>
    </w:rPr>
  </w:style>
  <w:style w:type="paragraph" w:customStyle="1" w:styleId="Normal1">
    <w:name w:val="Normal1"/>
    <w:rsid w:val="006F2594"/>
    <w:pPr>
      <w:pBdr>
        <w:top w:val="nil"/>
        <w:left w:val="nil"/>
        <w:bottom w:val="nil"/>
        <w:right w:val="nil"/>
        <w:between w:val="nil"/>
        <w:bar w:val="nil"/>
      </w:pBdr>
      <w:jc w:val="center"/>
    </w:pPr>
    <w:rPr>
      <w:rFonts w:ascii="Calibri" w:eastAsia="Calibri" w:hAnsi="Calibri" w:cs="Calibri"/>
      <w:color w:val="000000"/>
      <w:kern w:val="0"/>
      <w:u w:color="000000"/>
      <w:bdr w:val="ni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f.ly/logosref/Bible.Mk11.15-19" TargetMode="External"/><Relationship Id="rId13" Type="http://schemas.openxmlformats.org/officeDocument/2006/relationships/hyperlink" Target="https://ref.ly/logosref/Bible.Ex30.13-16" TargetMode="External"/><Relationship Id="rId18" Type="http://schemas.openxmlformats.org/officeDocument/2006/relationships/hyperlink" Target="https://ref.ly/logosref/Bible.Eph5.27"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ref.ly/logosref/Bible.Jos7.1-18" TargetMode="Externa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hyperlink" Target="https://ref.ly/logosref/Bible.Mk11.18-19"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ref.ly/logosref/Bible.1Co6.19" TargetMode="External"/><Relationship Id="rId20" Type="http://schemas.openxmlformats.org/officeDocument/2006/relationships/hyperlink" Target="https://ref.ly/logosref/Bible.Eph4.21-24"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ref.ly/logosref/Bible.Mt6.24" TargetMode="External"/><Relationship Id="rId24" Type="http://schemas.openxmlformats.org/officeDocument/2006/relationships/hyperlink" Target="https://ref.ly/logosref/Bible.Jon1.1-15" TargetMode="External"/><Relationship Id="rId5" Type="http://schemas.openxmlformats.org/officeDocument/2006/relationships/footnotes" Target="footnotes.xml"/><Relationship Id="rId15" Type="http://schemas.openxmlformats.org/officeDocument/2006/relationships/hyperlink" Target="https://ref.ly/logosref/Bible.Mk11.16-17" TargetMode="External"/><Relationship Id="rId23" Type="http://schemas.openxmlformats.org/officeDocument/2006/relationships/hyperlink" Target="https://ref.ly/logosref/Bible.1Sa15.22" TargetMode="External"/><Relationship Id="rId10" Type="http://schemas.openxmlformats.org/officeDocument/2006/relationships/hyperlink" Target="https://bibleengagementproject.com/downloads" TargetMode="External"/><Relationship Id="rId19" Type="http://schemas.openxmlformats.org/officeDocument/2006/relationships/hyperlink" Target="https://ref.ly/logosref/Bible.Mk11.15-19" TargetMode="External"/><Relationship Id="rId4" Type="http://schemas.openxmlformats.org/officeDocument/2006/relationships/webSettings" Target="webSettings.xml"/><Relationship Id="rId9" Type="http://schemas.openxmlformats.org/officeDocument/2006/relationships/hyperlink" Target="https://0b769b0ed3569ef9d18b-f88d8272f61086866d50d048b43ef630.ssl.cf2.rackcdn.com/sites/biblengagementproject/Listen_Facilitator_Guide.pdf" TargetMode="External"/><Relationship Id="rId14" Type="http://schemas.openxmlformats.org/officeDocument/2006/relationships/hyperlink" Target="https://ref.ly/logosref/Bible.Mk11.15" TargetMode="External"/><Relationship Id="rId22" Type="http://schemas.openxmlformats.org/officeDocument/2006/relationships/hyperlink" Target="https://ref.ly/logosref/Bible.Nu16.19-32"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webextlink://1445%20N.%20Boonville%20Ave.,%20Springfield,%20Missouri%20658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74DE2-D1D8-6A4B-8859-F3ADDBB33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2112</Words>
  <Characters>12044</Characters>
  <Application>Microsoft Office Word</Application>
  <DocSecurity>0</DocSecurity>
  <Lines>100</Lines>
  <Paragraphs>28</Paragraphs>
  <ScaleCrop>false</ScaleCrop>
  <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Boyer, Andrea</dc:creator>
  <cp:keywords/>
  <dc:description/>
  <cp:lastModifiedBy>Lombas, Allison</cp:lastModifiedBy>
  <cp:revision>13</cp:revision>
  <dcterms:created xsi:type="dcterms:W3CDTF">2023-05-09T02:32:00Z</dcterms:created>
  <dcterms:modified xsi:type="dcterms:W3CDTF">2023-05-11T21:28:00Z</dcterms:modified>
</cp:coreProperties>
</file>